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71" w:rsidRPr="00197679" w:rsidRDefault="009F2071" w:rsidP="009F207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197679">
        <w:rPr>
          <w:rFonts w:ascii="Arial" w:eastAsia="Times New Roman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197679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197679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9F2071" w:rsidRPr="00197679" w:rsidRDefault="009F2071" w:rsidP="009F2071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197679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985450" w:rsidRPr="00985450" w:rsidRDefault="00985450" w:rsidP="00985450">
      <w:pPr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486B94" w:rsidRDefault="00985450" w:rsidP="00985450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486B94">
        <w:rPr>
          <w:rFonts w:ascii="Arial" w:eastAsia="Calibri" w:hAnsi="Arial" w:cs="Arial"/>
          <w:sz w:val="24"/>
          <w:szCs w:val="24"/>
        </w:rPr>
        <w:t xml:space="preserve">                                          </w:t>
      </w:r>
      <w:r w:rsidR="00486B94" w:rsidRPr="00486B94">
        <w:rPr>
          <w:rFonts w:ascii="Arial" w:eastAsia="Calibri" w:hAnsi="Arial" w:cs="Arial"/>
          <w:sz w:val="24"/>
          <w:szCs w:val="24"/>
        </w:rPr>
        <w:t xml:space="preserve">                             Приложение  № 1.14</w:t>
      </w:r>
      <w:r w:rsidRPr="00486B94">
        <w:rPr>
          <w:rFonts w:ascii="Arial" w:eastAsia="Calibri" w:hAnsi="Arial" w:cs="Arial"/>
          <w:sz w:val="24"/>
          <w:szCs w:val="24"/>
        </w:rPr>
        <w:t xml:space="preserve"> к  ООП СПО (</w:t>
      </w:r>
      <w:r w:rsidRPr="00486B94">
        <w:rPr>
          <w:rFonts w:ascii="Arial" w:eastAsia="Calibri" w:hAnsi="Arial" w:cs="Arial"/>
          <w:sz w:val="24"/>
          <w:szCs w:val="24"/>
          <w:u w:val="single"/>
        </w:rPr>
        <w:t>ППССЗ)</w:t>
      </w:r>
    </w:p>
    <w:p w:rsidR="00F27949" w:rsidRPr="00486B94" w:rsidRDefault="00F27949" w:rsidP="00F27949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486B94">
        <w:rPr>
          <w:rFonts w:ascii="Arial" w:eastAsia="Calibri" w:hAnsi="Arial" w:cs="Arial"/>
        </w:rPr>
        <w:t xml:space="preserve">по специальности 35.02.08 Электротехнические </w:t>
      </w:r>
    </w:p>
    <w:p w:rsidR="00F27949" w:rsidRPr="00486B94" w:rsidRDefault="00F27949" w:rsidP="00F27949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486B94">
        <w:rPr>
          <w:rFonts w:ascii="Arial" w:eastAsia="Calibri" w:hAnsi="Arial" w:cs="Arial"/>
        </w:rPr>
        <w:t>системы в агропромышленном комплексе</w:t>
      </w:r>
      <w:r w:rsidRPr="00486B94">
        <w:rPr>
          <w:rFonts w:ascii="Arial" w:eastAsia="Calibri" w:hAnsi="Arial" w:cs="Arial"/>
          <w:u w:val="single"/>
        </w:rPr>
        <w:t xml:space="preserve"> </w:t>
      </w:r>
      <w:r w:rsidR="00486B94" w:rsidRPr="00486B94">
        <w:rPr>
          <w:rFonts w:ascii="Arial" w:eastAsia="Calibri" w:hAnsi="Arial" w:cs="Arial"/>
          <w:u w:val="single"/>
        </w:rPr>
        <w:t>(АПК)</w:t>
      </w:r>
    </w:p>
    <w:p w:rsidR="00F27949" w:rsidRDefault="00F27949" w:rsidP="00F27949">
      <w:pPr>
        <w:spacing w:after="200" w:line="276" w:lineRule="auto"/>
        <w:rPr>
          <w:rFonts w:ascii="Arial" w:eastAsia="Calibri" w:hAnsi="Arial" w:cs="Arial"/>
          <w:color w:val="FF0000"/>
        </w:rPr>
      </w:pPr>
    </w:p>
    <w:p w:rsidR="00985450" w:rsidRPr="009F2071" w:rsidRDefault="00985450" w:rsidP="00985450">
      <w:pPr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F2071" w:rsidRDefault="00985450" w:rsidP="00985450">
      <w:pPr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F2071" w:rsidRDefault="00985450" w:rsidP="00985450">
      <w:pPr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F2071" w:rsidRDefault="00486B94" w:rsidP="00985450">
      <w:pPr>
        <w:tabs>
          <w:tab w:val="left" w:pos="3108"/>
        </w:tabs>
        <w:autoSpaceDN w:val="0"/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РАБОЧАЯ </w:t>
      </w:r>
      <w:r w:rsidR="00985450" w:rsidRPr="009F2071">
        <w:rPr>
          <w:rFonts w:ascii="Arial" w:eastAsia="Calibri" w:hAnsi="Arial" w:cs="Arial"/>
          <w:b/>
          <w:sz w:val="24"/>
          <w:szCs w:val="24"/>
        </w:rPr>
        <w:t>ПРОГРАММА УЧЕБНОЙ ДИСЦИПЛИНЫ</w:t>
      </w:r>
    </w:p>
    <w:p w:rsidR="00985450" w:rsidRPr="009F2071" w:rsidRDefault="00985450" w:rsidP="00985450">
      <w:pPr>
        <w:tabs>
          <w:tab w:val="left" w:pos="3108"/>
        </w:tabs>
        <w:autoSpaceDN w:val="0"/>
        <w:spacing w:after="20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F2071">
        <w:rPr>
          <w:rFonts w:ascii="Arial" w:eastAsia="Calibri" w:hAnsi="Arial" w:cs="Arial"/>
          <w:b/>
          <w:sz w:val="24"/>
          <w:szCs w:val="24"/>
        </w:rPr>
        <w:t>ДУД.01 Россия – моя история</w:t>
      </w:r>
    </w:p>
    <w:p w:rsidR="00985450" w:rsidRPr="009F2071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85450" w:rsidRDefault="00985450" w:rsidP="00985450">
      <w:pPr>
        <w:tabs>
          <w:tab w:val="left" w:pos="3108"/>
        </w:tabs>
        <w:autoSpaceDN w:val="0"/>
        <w:spacing w:after="200" w:line="276" w:lineRule="auto"/>
        <w:rPr>
          <w:rFonts w:ascii="Arial" w:eastAsia="Calibri" w:hAnsi="Arial" w:cs="Arial"/>
        </w:rPr>
      </w:pPr>
    </w:p>
    <w:p w:rsidR="00985450" w:rsidRPr="009F2071" w:rsidRDefault="009F2071" w:rsidP="00056AF5">
      <w:pPr>
        <w:tabs>
          <w:tab w:val="left" w:pos="3108"/>
        </w:tabs>
        <w:autoSpaceDN w:val="0"/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9F2071">
        <w:rPr>
          <w:rFonts w:ascii="Arial" w:eastAsia="Calibri" w:hAnsi="Arial" w:cs="Arial"/>
          <w:sz w:val="24"/>
          <w:szCs w:val="24"/>
        </w:rPr>
        <w:t>2025 г.</w:t>
      </w:r>
    </w:p>
    <w:p w:rsidR="00874020" w:rsidRDefault="00874020" w:rsidP="008A1812">
      <w:pPr>
        <w:spacing w:before="240" w:after="240"/>
        <w:rPr>
          <w:rFonts w:ascii="Times New Roman" w:hAnsi="Times New Roman" w:cs="Times New Roman"/>
          <w:sz w:val="28"/>
          <w:szCs w:val="28"/>
        </w:rPr>
      </w:pPr>
    </w:p>
    <w:p w:rsidR="00B57A8D" w:rsidRDefault="00B57A8D" w:rsidP="008A1812">
      <w:pPr>
        <w:spacing w:before="240" w:after="240"/>
        <w:rPr>
          <w:rFonts w:ascii="Times New Roman" w:hAnsi="Times New Roman" w:cs="Times New Roman"/>
          <w:sz w:val="28"/>
          <w:szCs w:val="28"/>
        </w:rPr>
      </w:pPr>
    </w:p>
    <w:p w:rsidR="003C06D4" w:rsidRPr="003C06D4" w:rsidRDefault="003C06D4" w:rsidP="003C06D4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lastRenderedPageBreak/>
        <w:t xml:space="preserve">Аннотация программы учебной дисциплины </w:t>
      </w:r>
    </w:p>
    <w:p w:rsidR="003C06D4" w:rsidRDefault="003C06D4" w:rsidP="003C06D4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 w:rsidRPr="003C06D4">
        <w:rPr>
          <w:rFonts w:ascii="Arial" w:eastAsia="Calibri" w:hAnsi="Arial" w:cs="Arial"/>
          <w:sz w:val="24"/>
          <w:szCs w:val="24"/>
          <w:u w:val="single"/>
          <w:lang w:eastAsia="ar-SA"/>
        </w:rPr>
        <w:t>ДУД.01. Россия – моя история</w:t>
      </w:r>
      <w:r w:rsidRPr="003C06D4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 </w:t>
      </w:r>
    </w:p>
    <w:p w:rsidR="009F2071" w:rsidRPr="003C06D4" w:rsidRDefault="009F2071" w:rsidP="003C06D4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</w:p>
    <w:p w:rsidR="003C06D4" w:rsidRPr="003C06D4" w:rsidRDefault="003C06D4" w:rsidP="003C06D4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525"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 xml:space="preserve">Нормативная база и УМК </w:t>
      </w:r>
    </w:p>
    <w:p w:rsidR="003C06D4" w:rsidRPr="00486B94" w:rsidRDefault="003C06D4" w:rsidP="0092615C">
      <w:pPr>
        <w:tabs>
          <w:tab w:val="left" w:pos="6072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92615C">
        <w:rPr>
          <w:rFonts w:ascii="Arial" w:eastAsia="Times New Roman" w:hAnsi="Arial" w:cs="Arial"/>
          <w:sz w:val="24"/>
          <w:szCs w:val="24"/>
          <w:lang w:eastAsia="ru-RU"/>
        </w:rPr>
        <w:t>Программа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Calibri" w:hAnsi="Arial" w:cs="Arial"/>
          <w:sz w:val="24"/>
          <w:szCs w:val="24"/>
          <w:lang w:eastAsia="ar-SA"/>
        </w:rPr>
        <w:t xml:space="preserve">ДУД.01. </w:t>
      </w:r>
      <w:proofErr w:type="gramStart"/>
      <w:r w:rsidRPr="0092615C">
        <w:rPr>
          <w:rFonts w:ascii="Arial" w:eastAsia="Calibri" w:hAnsi="Arial" w:cs="Arial"/>
          <w:sz w:val="24"/>
          <w:szCs w:val="24"/>
          <w:lang w:eastAsia="ar-SA"/>
        </w:rPr>
        <w:t xml:space="preserve">Россия – моя история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разработана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основе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Примерной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программы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общеобразовательной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учебной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дисциплины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История России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рекомендована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Федеральным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государственным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автономным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учреждением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«Федеральный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институт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Pr="0092615C">
        <w:rPr>
          <w:rFonts w:ascii="Arial" w:eastAsia="Times New Roman" w:hAnsi="Arial" w:cs="Arial"/>
          <w:spacing w:val="-57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образования»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(ФГАУ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«ФИРО»)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качестве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примерной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программы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реализации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основной профессиональной образовательной программы СПО на базе основного общего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 xml:space="preserve">образования с получением среднего общего образования,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протокол № 14 от  «30» ноября 2022 г.</w:t>
      </w:r>
      <w:r w:rsidRPr="00486B94">
        <w:rPr>
          <w:rFonts w:ascii="Arial" w:eastAsia="Times New Roman" w:hAnsi="Arial" w:cs="Arial"/>
          <w:spacing w:val="-57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учетом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Федерального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государственного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образовательного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стандарта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среднего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профессионального</w:t>
      </w:r>
      <w:proofErr w:type="gramEnd"/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DC635F" w:rsidRPr="00486B94">
        <w:rPr>
          <w:rFonts w:ascii="Arial" w:eastAsia="Times New Roman" w:hAnsi="Arial" w:cs="Arial"/>
          <w:sz w:val="24"/>
          <w:szCs w:val="24"/>
          <w:lang w:eastAsia="ru-RU"/>
        </w:rPr>
        <w:t>технологического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 xml:space="preserve"> профиля  </w:t>
      </w:r>
      <w:r w:rsidR="0092615C" w:rsidRPr="00486B94">
        <w:rPr>
          <w:rFonts w:ascii="Arial" w:eastAsia="Calibri" w:hAnsi="Arial" w:cs="Arial"/>
          <w:sz w:val="24"/>
          <w:szCs w:val="24"/>
        </w:rPr>
        <w:t>по специальности 35.02.08 Электротехнические системы в агропромышленном комплексе</w:t>
      </w:r>
      <w:r w:rsidR="0092615C" w:rsidRPr="00486B94">
        <w:rPr>
          <w:rFonts w:ascii="Arial" w:eastAsia="Calibri" w:hAnsi="Arial" w:cs="Arial"/>
          <w:sz w:val="24"/>
          <w:szCs w:val="24"/>
          <w:u w:val="single"/>
        </w:rPr>
        <w:t xml:space="preserve">,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утвержденного приказом Министерства просве</w:t>
      </w:r>
      <w:r w:rsidR="00486B94" w:rsidRPr="00486B94">
        <w:rPr>
          <w:rFonts w:ascii="Arial" w:eastAsia="Times New Roman" w:hAnsi="Arial" w:cs="Arial"/>
          <w:sz w:val="24"/>
          <w:szCs w:val="24"/>
          <w:lang w:eastAsia="ru-RU"/>
        </w:rPr>
        <w:t>щения Российской Федерации № 368  от 27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 xml:space="preserve"> мая 2022 года.</w:t>
      </w:r>
    </w:p>
    <w:p w:rsidR="003C06D4" w:rsidRPr="0092615C" w:rsidRDefault="003C06D4" w:rsidP="0092615C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iCs/>
          <w:sz w:val="24"/>
          <w:szCs w:val="24"/>
          <w:lang w:eastAsia="ru-RU"/>
        </w:rPr>
      </w:pPr>
    </w:p>
    <w:p w:rsidR="003C06D4" w:rsidRPr="003C06D4" w:rsidRDefault="003C06D4" w:rsidP="003C06D4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>2.</w:t>
      </w: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>Цель и задачи учебной дисциплины</w:t>
      </w: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3C06D4" w:rsidRPr="003C06D4" w:rsidRDefault="003C06D4" w:rsidP="003C06D4">
      <w:pPr>
        <w:spacing w:after="0" w:line="240" w:lineRule="auto"/>
        <w:ind w:firstLine="709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Программа </w:t>
      </w:r>
      <w:r w:rsidRPr="003C06D4">
        <w:rPr>
          <w:rFonts w:ascii="Arial" w:eastAsia="Calibri" w:hAnsi="Arial" w:cs="Arial"/>
          <w:sz w:val="24"/>
          <w:szCs w:val="24"/>
          <w:lang w:eastAsia="ar-SA"/>
        </w:rPr>
        <w:t xml:space="preserve">ДУД.01. Россия – моя история </w:t>
      </w:r>
      <w:r w:rsidRPr="003C06D4">
        <w:rPr>
          <w:rFonts w:ascii="Arial" w:eastAsia="Calibri" w:hAnsi="Arial" w:cs="Arial"/>
          <w:bCs/>
          <w:sz w:val="24"/>
          <w:szCs w:val="24"/>
          <w:lang w:eastAsia="ru-RU"/>
        </w:rPr>
        <w:t xml:space="preserve">направлена на достижение следующих целей и задач: 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формирование представлений об истории России, как истории Отечества, ее основных вехах истории, 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>- воспитание базовых национальных ценностей, уважения к истории, культуре, традициям,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>- формирование у молодёжи способности и готовности к защите исторической правды и сохранению исторической памяти, противодействие фальсификации исторических фактов,</w:t>
      </w: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C06D4">
        <w:rPr>
          <w:rFonts w:ascii="Arial" w:eastAsia="Times New Roman" w:hAnsi="Arial" w:cs="Arial"/>
          <w:bCs/>
          <w:sz w:val="24"/>
          <w:szCs w:val="24"/>
          <w:lang w:eastAsia="ru-RU"/>
        </w:rPr>
        <w:t>- формирование патриотизма, гражданственности как важнейших направлений воспитания обучающихся.</w:t>
      </w:r>
    </w:p>
    <w:p w:rsidR="003C06D4" w:rsidRPr="003C06D4" w:rsidRDefault="003C06D4" w:rsidP="003C06D4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</w:p>
    <w:p w:rsidR="003C06D4" w:rsidRPr="003C06D4" w:rsidRDefault="003C06D4" w:rsidP="003C06D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C06D4" w:rsidRPr="003C06D4" w:rsidRDefault="003C06D4" w:rsidP="003C06D4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  <w:r w:rsidRPr="003C06D4">
        <w:rPr>
          <w:rFonts w:ascii="Arial" w:eastAsia="Calibri" w:hAnsi="Arial" w:cs="Arial"/>
          <w:b/>
          <w:sz w:val="24"/>
          <w:szCs w:val="24"/>
        </w:rPr>
        <w:t>Основные разделы дисциплины и количество часов на изучение</w:t>
      </w:r>
    </w:p>
    <w:p w:rsidR="003C06D4" w:rsidRPr="003C06D4" w:rsidRDefault="003C06D4" w:rsidP="003C06D4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1. Россия – великая наша держава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2. Александр Невский как спаситель Руси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3. Смута и её преодоление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4. </w:t>
            </w:r>
            <w:r w:rsidR="00DC635F" w:rsidRPr="00235633">
              <w:rPr>
                <w:rFonts w:ascii="Arial" w:eastAsia="Calibri" w:hAnsi="Arial" w:cs="Arial"/>
                <w:bCs/>
                <w:sz w:val="24"/>
                <w:szCs w:val="24"/>
              </w:rPr>
              <w:t>«Идем под царя восточного, православного</w:t>
            </w:r>
            <w:r w:rsidR="00DC635F">
              <w:rPr>
                <w:rFonts w:ascii="Arial" w:eastAsia="Calibri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tabs>
                <w:tab w:val="right" w:pos="2051"/>
              </w:tabs>
              <w:spacing w:after="0" w:line="276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5. Пётр Великий. Строитель великой империи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6. </w:t>
            </w:r>
            <w:r w:rsidR="00DC635F" w:rsidRPr="0023563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Золотой век Екатерины </w:t>
            </w:r>
            <w:r w:rsidR="00DC635F" w:rsidRPr="00235633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7. Крымская война – «Пиррова победа Европы»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8. Гибель империи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9. От великих потрясений к Великой победе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10. Вставай, страна огромная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11. В буднях великих строек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12. От перестройки к кризису, от кризиса к возрождению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13. Россия. ХХ</w:t>
            </w:r>
            <w:proofErr w:type="gramStart"/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I</w:t>
            </w:r>
            <w:proofErr w:type="gramEnd"/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век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14. История антироссийской пропаганды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15. Слава русского оружия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3C06D4" w:rsidRPr="003C06D4" w:rsidTr="003C06D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D4" w:rsidRPr="003C06D4" w:rsidRDefault="003C06D4" w:rsidP="003C06D4">
            <w:pPr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3C06D4">
              <w:rPr>
                <w:rFonts w:ascii="Arial" w:eastAsia="Times New Roman" w:hAnsi="Arial" w:cs="Arial"/>
                <w:bCs/>
                <w:sz w:val="24"/>
                <w:szCs w:val="24"/>
              </w:rPr>
              <w:t>Тема 16. Россия в деле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D4" w:rsidRPr="003C06D4" w:rsidRDefault="003C06D4" w:rsidP="003C06D4">
            <w:pPr>
              <w:spacing w:after="0"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06D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</w:tbl>
    <w:p w:rsidR="003C06D4" w:rsidRPr="003C06D4" w:rsidRDefault="003C06D4" w:rsidP="003C06D4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3C06D4" w:rsidRPr="003C06D4" w:rsidRDefault="003C06D4" w:rsidP="003C06D4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b/>
          <w:sz w:val="24"/>
          <w:szCs w:val="24"/>
          <w:lang w:eastAsia="ru-RU"/>
        </w:rPr>
        <w:t>4.  Периодичность и формы текущего контроля, промежуточной аттестации и итоговой аттестации</w:t>
      </w:r>
    </w:p>
    <w:p w:rsidR="003C06D4" w:rsidRPr="003C06D4" w:rsidRDefault="003C06D4" w:rsidP="003C06D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C06D4">
        <w:rPr>
          <w:rFonts w:ascii="Arial" w:eastAsia="Calibri" w:hAnsi="Arial" w:cs="Arial"/>
          <w:sz w:val="24"/>
          <w:szCs w:val="24"/>
          <w:lang w:eastAsia="ru-RU"/>
        </w:rPr>
        <w:t xml:space="preserve">Форма промежуточной аттестации по дисциплине </w:t>
      </w:r>
      <w:r w:rsidRPr="003C06D4">
        <w:rPr>
          <w:rFonts w:ascii="Arial" w:eastAsia="Calibri" w:hAnsi="Arial" w:cs="Arial"/>
          <w:sz w:val="24"/>
          <w:szCs w:val="24"/>
          <w:lang w:eastAsia="ar-SA"/>
        </w:rPr>
        <w:t xml:space="preserve">ДУД.01. Россия – моя история </w:t>
      </w:r>
      <w:r w:rsidRPr="003C06D4">
        <w:rPr>
          <w:rFonts w:ascii="Arial" w:eastAsia="Calibri" w:hAnsi="Arial" w:cs="Arial"/>
          <w:bCs/>
          <w:sz w:val="24"/>
          <w:szCs w:val="24"/>
          <w:lang w:eastAsia="ru-RU"/>
        </w:rPr>
        <w:t xml:space="preserve">проводится в форме </w:t>
      </w:r>
      <w:r w:rsidR="009F2071">
        <w:rPr>
          <w:rFonts w:ascii="Arial" w:eastAsia="Times New Roman" w:hAnsi="Arial" w:cs="Arial"/>
          <w:sz w:val="24"/>
          <w:szCs w:val="24"/>
          <w:lang w:eastAsia="ru-RU"/>
        </w:rPr>
        <w:t>контрольной работы</w:t>
      </w:r>
      <w:r w:rsidRPr="003C06D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3C06D4" w:rsidRPr="003C06D4" w:rsidRDefault="003C06D4" w:rsidP="003C0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19C9" w:rsidRDefault="00F919C9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19C9" w:rsidRDefault="00F919C9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615C" w:rsidRDefault="0092615C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615C" w:rsidRDefault="0092615C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6D4" w:rsidRDefault="003C06D4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5F3B" w:rsidRPr="00486B94" w:rsidRDefault="00B45F3B" w:rsidP="0092615C">
      <w:pPr>
        <w:tabs>
          <w:tab w:val="left" w:pos="6072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9261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программа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Calibri" w:hAnsi="Arial" w:cs="Arial"/>
          <w:sz w:val="24"/>
          <w:szCs w:val="24"/>
          <w:lang w:eastAsia="ar-SA"/>
        </w:rPr>
        <w:t xml:space="preserve">ДУД.01. Россия – моя история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разработана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основе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примерной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программы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общеобразовательной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учебной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>дисциплины</w:t>
      </w:r>
      <w:r w:rsidRPr="0092615C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История России</w:t>
      </w:r>
      <w:r w:rsidRPr="009261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учетом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Федерального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государственного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образовательного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стандарта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среднего</w:t>
      </w:r>
      <w:r w:rsidRPr="0092615C">
        <w:rPr>
          <w:rFonts w:ascii="Arial" w:eastAsia="Times New Roman" w:hAnsi="Arial" w:cs="Arial"/>
          <w:color w:val="FF0000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профессионального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486B94">
        <w:rPr>
          <w:rFonts w:ascii="Arial" w:eastAsia="Times New Roman" w:hAnsi="Arial" w:cs="Arial"/>
          <w:spacing w:val="1"/>
          <w:sz w:val="24"/>
          <w:szCs w:val="24"/>
          <w:lang w:eastAsia="ru-RU"/>
        </w:rPr>
        <w:t xml:space="preserve"> 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92615C" w:rsidRPr="00486B94">
        <w:rPr>
          <w:rFonts w:ascii="Arial" w:eastAsia="Calibri" w:hAnsi="Arial" w:cs="Arial"/>
          <w:sz w:val="24"/>
          <w:szCs w:val="24"/>
        </w:rPr>
        <w:t>по специальности 35.02.08 Электротехнические системы в агропромышленном комплексе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>, утвержденного приказом Министерства просве</w:t>
      </w:r>
      <w:r w:rsidR="00486B94">
        <w:rPr>
          <w:rFonts w:ascii="Arial" w:eastAsia="Times New Roman" w:hAnsi="Arial" w:cs="Arial"/>
          <w:sz w:val="24"/>
          <w:szCs w:val="24"/>
          <w:lang w:eastAsia="ru-RU"/>
        </w:rPr>
        <w:t>щения Российской Федерации № 368  от 27</w:t>
      </w:r>
      <w:r w:rsidRPr="00486B94">
        <w:rPr>
          <w:rFonts w:ascii="Arial" w:eastAsia="Times New Roman" w:hAnsi="Arial" w:cs="Arial"/>
          <w:sz w:val="24"/>
          <w:szCs w:val="24"/>
          <w:lang w:eastAsia="ru-RU"/>
        </w:rPr>
        <w:t xml:space="preserve"> мая 2022 года.</w:t>
      </w:r>
    </w:p>
    <w:p w:rsidR="00B45F3B" w:rsidRPr="00486B94" w:rsidRDefault="00B45F3B" w:rsidP="0092615C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B45F3B" w:rsidRPr="00135DCB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20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45F3B" w:rsidRPr="00135DCB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B45F3B" w:rsidRPr="00135DCB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5F3B" w:rsidRPr="005647B6" w:rsidRDefault="00B45F3B" w:rsidP="004E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647B6">
        <w:rPr>
          <w:rFonts w:ascii="Arial" w:hAnsi="Arial" w:cs="Arial"/>
          <w:b/>
          <w:sz w:val="24"/>
          <w:szCs w:val="24"/>
        </w:rPr>
        <w:t>Разработчики:</w:t>
      </w:r>
    </w:p>
    <w:p w:rsidR="00B45F3B" w:rsidRDefault="00B45F3B" w:rsidP="004E30F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647B6">
        <w:rPr>
          <w:rFonts w:ascii="Arial" w:hAnsi="Arial" w:cs="Arial"/>
          <w:sz w:val="24"/>
          <w:szCs w:val="24"/>
        </w:rPr>
        <w:t>Маловастая Елена Николаевна,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«Голышмановский агропедагогический колледж».</w:t>
      </w: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A4F" w:rsidRDefault="005B1A4F" w:rsidP="00B45F3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45F3B" w:rsidRDefault="00B45F3B" w:rsidP="00B45F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4020" w:rsidRPr="00B57A8D" w:rsidRDefault="00874020" w:rsidP="0087402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A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СОДЕРЖАНИЕ</w:t>
      </w:r>
    </w:p>
    <w:p w:rsidR="00874020" w:rsidRPr="00B57A8D" w:rsidRDefault="00874020" w:rsidP="00874020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34" w:type="dxa"/>
        <w:tblLook w:val="01E0" w:firstRow="1" w:lastRow="1" w:firstColumn="1" w:lastColumn="1" w:noHBand="0" w:noVBand="0"/>
      </w:tblPr>
      <w:tblGrid>
        <w:gridCol w:w="593"/>
        <w:gridCol w:w="8069"/>
        <w:gridCol w:w="872"/>
      </w:tblGrid>
      <w:tr w:rsidR="00874020" w:rsidRPr="00B57A8D" w:rsidTr="00A421F3">
        <w:trPr>
          <w:trHeight w:val="648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A1812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ХАРАКТЕРИСТИКА</w:t>
            </w:r>
            <w:r w:rsidR="00874020"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РАБОЧЕЙ ПРОГРАММЫ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A421F3" w:rsidP="00A421F3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6 - 9</w:t>
            </w:r>
          </w:p>
        </w:tc>
      </w:tr>
      <w:tr w:rsidR="00874020" w:rsidRPr="00B57A8D" w:rsidTr="00A421F3">
        <w:trPr>
          <w:trHeight w:val="340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74020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C75A81" w:rsidP="00C75A8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A421F3" w:rsidRPr="00A421F3">
              <w:rPr>
                <w:rFonts w:ascii="Times New Roman" w:hAnsi="Times New Roman"/>
                <w:b/>
                <w:sz w:val="24"/>
                <w:szCs w:val="24"/>
              </w:rPr>
              <w:t xml:space="preserve"> -1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4020" w:rsidRPr="00A421F3" w:rsidTr="00A421F3">
        <w:trPr>
          <w:trHeight w:val="323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74020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A421F3" w:rsidP="00C75A8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 xml:space="preserve"> -1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74020" w:rsidRPr="00A421F3" w:rsidTr="00A421F3">
        <w:trPr>
          <w:trHeight w:val="648"/>
        </w:trPr>
        <w:tc>
          <w:tcPr>
            <w:tcW w:w="593" w:type="dxa"/>
            <w:shd w:val="clear" w:color="auto" w:fill="auto"/>
          </w:tcPr>
          <w:p w:rsidR="00874020" w:rsidRPr="00B57A8D" w:rsidRDefault="00874020" w:rsidP="00F919C9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69" w:type="dxa"/>
            <w:shd w:val="clear" w:color="auto" w:fill="auto"/>
          </w:tcPr>
          <w:p w:rsidR="00874020" w:rsidRPr="00B57A8D" w:rsidRDefault="00874020" w:rsidP="00F919C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874020" w:rsidRPr="00A421F3" w:rsidRDefault="00A421F3" w:rsidP="00C75A81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421F3">
              <w:rPr>
                <w:rFonts w:ascii="Times New Roman" w:hAnsi="Times New Roman"/>
                <w:b/>
                <w:sz w:val="24"/>
                <w:szCs w:val="24"/>
              </w:rPr>
              <w:t xml:space="preserve"> -2</w:t>
            </w:r>
            <w:r w:rsidR="00C75A8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874020" w:rsidRPr="003D33FF" w:rsidRDefault="00874020" w:rsidP="0087402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4020" w:rsidRPr="00985450" w:rsidRDefault="00874020" w:rsidP="00874020">
      <w:pPr>
        <w:numPr>
          <w:ilvl w:val="0"/>
          <w:numId w:val="4"/>
        </w:num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33FF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="00FD0D15" w:rsidRPr="0098545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ОБЩАЯ ХАРАКТЕРИСТИКА </w:t>
      </w: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РАБОЧЕ</w:t>
      </w:r>
      <w:r w:rsidR="00F919C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Й ПРОГРАММЫ УЧЕБНОЙ ДИСЦИПЛИНЫ </w:t>
      </w:r>
      <w:r w:rsidR="00FD0D15" w:rsidRPr="00985450">
        <w:rPr>
          <w:rFonts w:ascii="Arial" w:eastAsia="Calibri" w:hAnsi="Arial" w:cs="Arial"/>
          <w:b/>
          <w:sz w:val="24"/>
          <w:szCs w:val="24"/>
          <w:lang w:eastAsia="ar-SA"/>
        </w:rPr>
        <w:t>РОССИЯ – МОЯ ИСТОРИЯ</w:t>
      </w:r>
    </w:p>
    <w:p w:rsidR="00874020" w:rsidRPr="00985450" w:rsidRDefault="00874020" w:rsidP="0087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:rsidR="00D337D3" w:rsidRPr="00985450" w:rsidRDefault="00B57A8D" w:rsidP="005B1A4F">
      <w:pPr>
        <w:tabs>
          <w:tab w:val="center" w:pos="4677"/>
          <w:tab w:val="right" w:pos="935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Учебная дисциплина </w:t>
      </w:r>
      <w:r w:rsidR="00FD0D15" w:rsidRPr="00FA2AFE">
        <w:rPr>
          <w:rFonts w:ascii="Arial" w:eastAsia="Calibri" w:hAnsi="Arial" w:cs="Arial"/>
          <w:sz w:val="24"/>
          <w:szCs w:val="24"/>
          <w:lang w:eastAsia="ar-SA"/>
        </w:rPr>
        <w:t>ДУД.</w:t>
      </w:r>
      <w:r w:rsidR="00E0104E" w:rsidRPr="00FA2AFE">
        <w:rPr>
          <w:rFonts w:ascii="Arial" w:eastAsia="Calibri" w:hAnsi="Arial" w:cs="Arial"/>
          <w:sz w:val="24"/>
          <w:szCs w:val="24"/>
          <w:lang w:eastAsia="ar-SA"/>
        </w:rPr>
        <w:t>01</w:t>
      </w:r>
      <w:r w:rsidR="00FD0D15" w:rsidRPr="00FA2AFE">
        <w:rPr>
          <w:rFonts w:ascii="Arial" w:eastAsia="Calibri" w:hAnsi="Arial" w:cs="Arial"/>
          <w:sz w:val="24"/>
          <w:szCs w:val="24"/>
          <w:lang w:eastAsia="ar-SA"/>
        </w:rPr>
        <w:t>. РОССИЯ – МОЯ ИСТОРИЯ</w:t>
      </w:r>
      <w:r w:rsidR="00F919C9">
        <w:rPr>
          <w:rFonts w:ascii="Arial" w:eastAsia="Calibri" w:hAnsi="Arial" w:cs="Arial"/>
          <w:b/>
          <w:sz w:val="24"/>
          <w:szCs w:val="24"/>
          <w:lang w:eastAsia="ar-SA"/>
        </w:rPr>
        <w:t xml:space="preserve"> </w:t>
      </w:r>
      <w:r w:rsidR="00874020"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 является обязательной частью социально-гуманитарного цикла примерной основной образовательной програм</w:t>
      </w:r>
      <w:r w:rsidR="00FD0D15"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мы в соответствии с ФГОС СПО </w:t>
      </w:r>
      <w:r w:rsidR="00874020" w:rsidRPr="00985450">
        <w:rPr>
          <w:rFonts w:ascii="Arial" w:hAnsi="Arial" w:cs="Arial"/>
          <w:iCs/>
          <w:color w:val="000000"/>
          <w:sz w:val="24"/>
          <w:szCs w:val="24"/>
          <w:lang w:eastAsia="ru-RU"/>
        </w:rPr>
        <w:t xml:space="preserve"> </w:t>
      </w:r>
      <w:r w:rsidR="005B1A4F" w:rsidRPr="0092615C">
        <w:rPr>
          <w:rFonts w:ascii="Arial" w:eastAsia="Calibri" w:hAnsi="Arial" w:cs="Arial"/>
          <w:color w:val="000000" w:themeColor="text1"/>
          <w:sz w:val="24"/>
          <w:szCs w:val="24"/>
        </w:rPr>
        <w:t>по специальности 35.02.08 Электротехнические системы в агропромышленном комплексе</w:t>
      </w:r>
      <w:r w:rsidR="00D337D3" w:rsidRPr="00985450">
        <w:rPr>
          <w:rFonts w:ascii="Arial" w:hAnsi="Arial" w:cs="Arial"/>
          <w:color w:val="000000"/>
          <w:sz w:val="24"/>
          <w:szCs w:val="24"/>
        </w:rPr>
        <w:t>.</w:t>
      </w:r>
      <w:r w:rsidR="00D337D3" w:rsidRPr="00985450">
        <w:rPr>
          <w:rFonts w:ascii="Arial" w:hAnsi="Arial" w:cs="Arial"/>
          <w:sz w:val="24"/>
          <w:szCs w:val="24"/>
        </w:rPr>
        <w:t xml:space="preserve"> </w:t>
      </w:r>
    </w:p>
    <w:p w:rsidR="00D337D3" w:rsidRPr="00985450" w:rsidRDefault="00290EA0" w:rsidP="00D337D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85450">
        <w:rPr>
          <w:rFonts w:ascii="Arial" w:hAnsi="Arial" w:cs="Arial"/>
          <w:color w:val="000000"/>
          <w:sz w:val="24"/>
          <w:szCs w:val="24"/>
          <w:lang w:eastAsia="ru-RU"/>
        </w:rPr>
        <w:tab/>
      </w:r>
    </w:p>
    <w:p w:rsidR="00874020" w:rsidRPr="00985450" w:rsidRDefault="00E0104E" w:rsidP="00D337D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0"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985450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874020" w:rsidRPr="00985450">
        <w:rPr>
          <w:rFonts w:ascii="Arial" w:hAnsi="Arial" w:cs="Arial"/>
          <w:color w:val="000000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06</w:t>
      </w:r>
      <w:r w:rsidR="00874020" w:rsidRPr="00985450">
        <w:rPr>
          <w:rFonts w:ascii="Arial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r w:rsidR="00874020" w:rsidRPr="00985450">
        <w:rPr>
          <w:rFonts w:ascii="Arial" w:hAnsi="Arial" w:cs="Arial"/>
          <w:color w:val="000000"/>
          <w:sz w:val="24"/>
          <w:szCs w:val="24"/>
          <w:lang w:eastAsia="ru-RU"/>
        </w:rPr>
        <w:t>ОК 09.</w:t>
      </w:r>
    </w:p>
    <w:p w:rsidR="00874020" w:rsidRPr="00985450" w:rsidRDefault="00874020" w:rsidP="00874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Целью учебной дисциплины является формирование представлений об истории России, как истории Отечества, ее основных вехах истории, воспитание базовых национальных ценностей,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Актуальность </w:t>
      </w:r>
      <w:r w:rsidR="00F919C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учебной дисциплины </w:t>
      </w:r>
      <w:r w:rsidR="006A5CD5"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Россия – моя история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заключается в его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патриотизма, гражданственности как важнейших направлений воспитания </w:t>
      </w:r>
      <w:r w:rsidR="00B57A8D"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обучающихся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98545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следующие умения и знания: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874020" w:rsidRPr="00985450" w:rsidTr="00F919C9">
        <w:trPr>
          <w:trHeight w:val="649"/>
        </w:trPr>
        <w:tc>
          <w:tcPr>
            <w:tcW w:w="1661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874020" w:rsidRPr="00985450" w:rsidRDefault="00B94742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004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9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874020" w:rsidRPr="00985450" w:rsidTr="00F919C9">
        <w:trPr>
          <w:trHeight w:val="212"/>
        </w:trPr>
        <w:tc>
          <w:tcPr>
            <w:tcW w:w="1661" w:type="dxa"/>
          </w:tcPr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 02,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03,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04,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05,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06,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ОК </w:t>
            </w:r>
            <w:r w:rsidRPr="00985450">
              <w:rPr>
                <w:rFonts w:ascii="Arial" w:hAnsi="Arial" w:cs="Arial"/>
                <w:sz w:val="24"/>
                <w:szCs w:val="24"/>
                <w:lang w:val="en-US"/>
              </w:rPr>
              <w:t>09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74020" w:rsidRPr="00985450" w:rsidRDefault="00874020" w:rsidP="00F919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4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 xml:space="preserve">Должен уметь: 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 xml:space="preserve">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  <w:p w:rsidR="00874020" w:rsidRPr="00985450" w:rsidRDefault="00874020" w:rsidP="00F919C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формализовать историческую информацию в виде таблиц, схем, графиков, диаграмм;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–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ab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969" w:type="dxa"/>
          </w:tcPr>
          <w:p w:rsidR="00874020" w:rsidRPr="00985450" w:rsidRDefault="00874020" w:rsidP="00F919C9">
            <w:pPr>
              <w:pStyle w:val="TableParagraph"/>
              <w:ind w:right="98"/>
              <w:jc w:val="both"/>
              <w:rPr>
                <w:rFonts w:ascii="Arial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u w:val="single"/>
                <w:lang w:eastAsia="ru-RU"/>
              </w:rPr>
              <w:lastRenderedPageBreak/>
              <w:t>Должен знать: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 xml:space="preserve">ключевые события, основные даты и этапы истории России и мира в XX – начале XXI века; выдающихся деятелей отечественной и всемирной </w:t>
            </w: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lastRenderedPageBreak/>
              <w:t>истории; важнейших достижений культуры, ценностных ориентиров;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</w:t>
            </w: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Победе;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СССР в 1945-1991 годы. Экономические развитие и реформы.</w:t>
            </w:r>
          </w:p>
          <w:p w:rsidR="00874020" w:rsidRPr="00985450" w:rsidRDefault="00874020" w:rsidP="00F919C9">
            <w:pPr>
              <w:pStyle w:val="HTML"/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874020" w:rsidRPr="00985450" w:rsidRDefault="00874020" w:rsidP="00874020">
            <w:pPr>
              <w:pStyle w:val="HTML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  <w:p w:rsidR="00874020" w:rsidRPr="00985450" w:rsidRDefault="00874020" w:rsidP="00874020">
            <w:pPr>
              <w:pStyle w:val="HTML"/>
              <w:numPr>
                <w:ilvl w:val="0"/>
                <w:numId w:val="7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</w:tbl>
    <w:p w:rsidR="006A2435" w:rsidRPr="00985450" w:rsidRDefault="006A2435" w:rsidP="006A2435">
      <w:pPr>
        <w:rPr>
          <w:rFonts w:ascii="Arial" w:hAnsi="Arial" w:cs="Arial"/>
        </w:rPr>
      </w:pPr>
    </w:p>
    <w:p w:rsidR="006A2435" w:rsidRPr="00985450" w:rsidRDefault="006A2435" w:rsidP="006A2435">
      <w:pPr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4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3"/>
        <w:gridCol w:w="1601"/>
      </w:tblGrid>
      <w:tr w:rsidR="006A2435" w:rsidRPr="00985450" w:rsidTr="00B30E05">
        <w:trPr>
          <w:trHeight w:hRule="exact" w:val="1433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 xml:space="preserve">Личностные результаты реализации программы воспитания </w:t>
            </w:r>
            <w:r w:rsidRPr="00985450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bidi="ru-RU"/>
              </w:rPr>
              <w:t>(дескрипторы)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Код личностных результатов реализации программы воспитания</w:t>
            </w:r>
          </w:p>
        </w:tc>
      </w:tr>
      <w:tr w:rsidR="006A2435" w:rsidRPr="00985450" w:rsidTr="00B30E05">
        <w:trPr>
          <w:trHeight w:hRule="exact" w:val="440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себя гражданином и защитником великой страны.</w:t>
            </w:r>
          </w:p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ЛР 1</w:t>
            </w:r>
          </w:p>
        </w:tc>
      </w:tr>
      <w:tr w:rsidR="006A2435" w:rsidRPr="00985450" w:rsidTr="00B30E05">
        <w:trPr>
          <w:trHeight w:hRule="exact" w:val="184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ЛР 2</w:t>
            </w:r>
          </w:p>
        </w:tc>
      </w:tr>
      <w:tr w:rsidR="006A2435" w:rsidRPr="00985450" w:rsidTr="00B30E05">
        <w:trPr>
          <w:trHeight w:val="1675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6A2435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lastRenderedPageBreak/>
              <w:t>Соблюдающий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Лояльный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девиантным</w:t>
            </w:r>
            <w:proofErr w:type="spell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поведением.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Демонстрирующий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неприятие и предупреждающий социально опасное </w:t>
            </w:r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  <w:t>ЛР 3</w:t>
            </w:r>
          </w:p>
        </w:tc>
      </w:tr>
      <w:tr w:rsidR="006A2435" w:rsidRPr="00985450" w:rsidTr="00B30E05">
        <w:trPr>
          <w:trHeight w:hRule="exact" w:val="103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6A2435" w:rsidRPr="00985450" w:rsidTr="00B30E05">
        <w:trPr>
          <w:trHeight w:hRule="exact" w:val="113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6A2435" w:rsidRPr="00985450" w:rsidTr="00B30E05">
        <w:trPr>
          <w:trHeight w:hRule="exact" w:val="557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6A2435" w:rsidRPr="00985450" w:rsidTr="00B30E05">
        <w:trPr>
          <w:trHeight w:hRule="exact" w:val="1144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6A2435" w:rsidRPr="00985450" w:rsidTr="00B30E05">
        <w:trPr>
          <w:trHeight w:hRule="exact" w:val="1272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6A2435" w:rsidRPr="00985450" w:rsidTr="00B30E05">
        <w:trPr>
          <w:trHeight w:hRule="exact" w:val="1701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6A2435" w:rsidRPr="00985450" w:rsidTr="00B30E05">
        <w:trPr>
          <w:trHeight w:hRule="exact" w:val="861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6A2435" w:rsidRPr="00985450" w:rsidTr="00B30E05">
        <w:trPr>
          <w:trHeight w:hRule="exact" w:val="702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6A2435" w:rsidRPr="00985450" w:rsidTr="00B30E05">
        <w:trPr>
          <w:trHeight w:hRule="exact" w:val="1280"/>
          <w:jc w:val="center"/>
        </w:trPr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6A2435" w:rsidRPr="00985450" w:rsidRDefault="006A2435" w:rsidP="00F919C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>Принимающий</w:t>
            </w:r>
            <w:proofErr w:type="gramEnd"/>
            <w:r w:rsidRPr="00985450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2435" w:rsidRPr="00985450" w:rsidRDefault="006A2435" w:rsidP="00F919C9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6A2435">
      <w:pPr>
        <w:widowControl w:val="0"/>
        <w:spacing w:after="0" w:line="240" w:lineRule="auto"/>
        <w:ind w:left="142" w:hanging="142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A7ADA" w:rsidRPr="00985450" w:rsidRDefault="00BA7ADA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17FF" w:rsidRDefault="000817FF" w:rsidP="000817FF">
      <w:pPr>
        <w:widowControl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919C9" w:rsidRPr="00985450" w:rsidRDefault="00F919C9" w:rsidP="000817FF">
      <w:pPr>
        <w:widowControl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widowControl w:val="0"/>
        <w:numPr>
          <w:ilvl w:val="0"/>
          <w:numId w:val="4"/>
        </w:num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СТРУКТУРА И СОДЕРЖАНИЕ УЧЕБНОЙ ДИСЦИПЛИНЫ </w:t>
      </w:r>
    </w:p>
    <w:p w:rsidR="00874020" w:rsidRPr="00985450" w:rsidRDefault="00874020" w:rsidP="00874020">
      <w:pPr>
        <w:widowControl w:val="0"/>
        <w:spacing w:after="0" w:line="360" w:lineRule="auto"/>
        <w:ind w:left="72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uppressAutoHyphens/>
        <w:spacing w:after="0"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985450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602"/>
      </w:tblGrid>
      <w:tr w:rsidR="00874020" w:rsidRPr="00985450" w:rsidTr="00F919C9">
        <w:trPr>
          <w:trHeight w:val="55"/>
        </w:trPr>
        <w:tc>
          <w:tcPr>
            <w:tcW w:w="3681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rPr>
                <w:rFonts w:ascii="Arial" w:hAnsi="Arial" w:cs="Arial"/>
                <w:b/>
              </w:rPr>
            </w:pPr>
            <w:r w:rsidRPr="00985450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1319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</w:rPr>
            </w:pPr>
            <w:r w:rsidRPr="00985450">
              <w:rPr>
                <w:rFonts w:ascii="Arial" w:hAnsi="Arial" w:cs="Arial"/>
                <w:b/>
                <w:iCs/>
              </w:rPr>
              <w:t>Объем в часах</w:t>
            </w:r>
          </w:p>
        </w:tc>
      </w:tr>
      <w:tr w:rsidR="00874020" w:rsidRPr="00985450" w:rsidTr="00F919C9">
        <w:trPr>
          <w:trHeight w:val="490"/>
        </w:trPr>
        <w:tc>
          <w:tcPr>
            <w:tcW w:w="3681" w:type="pct"/>
            <w:vAlign w:val="center"/>
          </w:tcPr>
          <w:p w:rsidR="00874020" w:rsidRPr="00985450" w:rsidRDefault="00CE06AC" w:rsidP="00F919C9">
            <w:pPr>
              <w:suppressAutoHyphens/>
              <w:spacing w:after="0"/>
              <w:rPr>
                <w:rFonts w:ascii="Arial" w:hAnsi="Arial" w:cs="Arial"/>
                <w:b/>
              </w:rPr>
            </w:pPr>
            <w:r w:rsidRPr="00985450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9" w:type="pct"/>
            <w:vAlign w:val="center"/>
          </w:tcPr>
          <w:p w:rsidR="00874020" w:rsidRPr="00985450" w:rsidRDefault="00874020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  <w:iCs/>
              </w:rPr>
              <w:t>32</w:t>
            </w:r>
          </w:p>
        </w:tc>
      </w:tr>
      <w:tr w:rsidR="00874020" w:rsidRPr="00985450" w:rsidTr="00F919C9">
        <w:trPr>
          <w:trHeight w:val="336"/>
        </w:trPr>
        <w:tc>
          <w:tcPr>
            <w:tcW w:w="5000" w:type="pct"/>
            <w:gridSpan w:val="2"/>
            <w:vAlign w:val="center"/>
          </w:tcPr>
          <w:p w:rsidR="00874020" w:rsidRPr="00985450" w:rsidRDefault="00874020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</w:rPr>
              <w:t>в т. ч.:</w:t>
            </w:r>
          </w:p>
        </w:tc>
      </w:tr>
      <w:tr w:rsidR="00874020" w:rsidRPr="00985450" w:rsidTr="00F919C9">
        <w:trPr>
          <w:trHeight w:val="490"/>
        </w:trPr>
        <w:tc>
          <w:tcPr>
            <w:tcW w:w="3681" w:type="pct"/>
            <w:vAlign w:val="center"/>
          </w:tcPr>
          <w:p w:rsidR="00874020" w:rsidRPr="00985450" w:rsidRDefault="00874020" w:rsidP="00F919C9">
            <w:pPr>
              <w:suppressAutoHyphens/>
              <w:spacing w:after="0"/>
              <w:rPr>
                <w:rFonts w:ascii="Arial" w:hAnsi="Arial" w:cs="Arial"/>
              </w:rPr>
            </w:pPr>
            <w:r w:rsidRPr="00985450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1319" w:type="pct"/>
            <w:vAlign w:val="center"/>
          </w:tcPr>
          <w:p w:rsidR="00874020" w:rsidRPr="00985450" w:rsidRDefault="00C07C22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  <w:iCs/>
              </w:rPr>
              <w:t>20</w:t>
            </w:r>
          </w:p>
        </w:tc>
      </w:tr>
      <w:tr w:rsidR="00CE06AC" w:rsidRPr="00985450" w:rsidTr="00F919C9">
        <w:trPr>
          <w:trHeight w:val="490"/>
        </w:trPr>
        <w:tc>
          <w:tcPr>
            <w:tcW w:w="3681" w:type="pct"/>
            <w:vAlign w:val="center"/>
          </w:tcPr>
          <w:p w:rsidR="00CE06AC" w:rsidRPr="00985450" w:rsidRDefault="00CE06AC" w:rsidP="00F919C9">
            <w:pPr>
              <w:suppressAutoHyphens/>
              <w:spacing w:after="0"/>
              <w:rPr>
                <w:rFonts w:ascii="Arial" w:hAnsi="Arial" w:cs="Arial"/>
              </w:rPr>
            </w:pPr>
            <w:r w:rsidRPr="00985450">
              <w:rPr>
                <w:rFonts w:ascii="Arial" w:hAnsi="Arial" w:cs="Arial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319" w:type="pct"/>
            <w:vAlign w:val="center"/>
          </w:tcPr>
          <w:p w:rsidR="00CE06AC" w:rsidRPr="00985450" w:rsidRDefault="00C07C22" w:rsidP="00F919C9">
            <w:pPr>
              <w:suppressAutoHyphens/>
              <w:spacing w:after="0"/>
              <w:rPr>
                <w:rFonts w:ascii="Arial" w:hAnsi="Arial" w:cs="Arial"/>
                <w:iCs/>
              </w:rPr>
            </w:pPr>
            <w:r w:rsidRPr="00985450">
              <w:rPr>
                <w:rFonts w:ascii="Arial" w:hAnsi="Arial" w:cs="Arial"/>
                <w:iCs/>
              </w:rPr>
              <w:t>12</w:t>
            </w:r>
          </w:p>
        </w:tc>
      </w:tr>
      <w:tr w:rsidR="00CE06AC" w:rsidRPr="00985450" w:rsidTr="00F919C9">
        <w:trPr>
          <w:trHeight w:val="490"/>
        </w:trPr>
        <w:tc>
          <w:tcPr>
            <w:tcW w:w="3681" w:type="pct"/>
          </w:tcPr>
          <w:p w:rsidR="00CE06AC" w:rsidRPr="00985450" w:rsidRDefault="00CE06AC" w:rsidP="00F919C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sz w:val="24"/>
                <w:szCs w:val="24"/>
              </w:rPr>
              <w:t xml:space="preserve">Промежуточная аттестация </w:t>
            </w:r>
            <w:r w:rsidRPr="00F919C9">
              <w:rPr>
                <w:rFonts w:ascii="Arial" w:hAnsi="Arial" w:cs="Arial"/>
                <w:sz w:val="24"/>
                <w:szCs w:val="24"/>
              </w:rPr>
              <w:t>(</w:t>
            </w:r>
            <w:r w:rsidR="00F919C9" w:rsidRPr="00F919C9">
              <w:rPr>
                <w:rFonts w:ascii="Arial" w:hAnsi="Arial" w:cs="Arial"/>
                <w:sz w:val="24"/>
                <w:szCs w:val="24"/>
              </w:rPr>
              <w:t>контрольная работа</w:t>
            </w:r>
            <w:r w:rsidRPr="00F919C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319" w:type="pct"/>
            <w:vAlign w:val="center"/>
          </w:tcPr>
          <w:p w:rsidR="00CE06AC" w:rsidRPr="00985450" w:rsidRDefault="00CE06AC" w:rsidP="00C07C2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76" w:lineRule="auto"/>
              <w:ind w:firstLine="708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74020" w:rsidRPr="00985450" w:rsidRDefault="00874020" w:rsidP="00874020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874020" w:rsidRPr="00985450" w:rsidSect="00F919C9">
          <w:footerReference w:type="even" r:id="rId8"/>
          <w:footerReference w:type="default" r:id="rId9"/>
          <w:footnotePr>
            <w:numRestart w:val="eachPage"/>
          </w:footnotePr>
          <w:pgSz w:w="11906" w:h="16838"/>
          <w:pgMar w:top="1134" w:right="1134" w:bottom="1134" w:left="1134" w:header="709" w:footer="709" w:gutter="0"/>
          <w:cols w:space="720"/>
          <w:titlePg/>
          <w:docGrid w:linePitch="299"/>
        </w:sectPr>
      </w:pPr>
    </w:p>
    <w:p w:rsidR="00874020" w:rsidRPr="00985450" w:rsidRDefault="00874020" w:rsidP="00874020">
      <w:pPr>
        <w:widowControl w:val="0"/>
        <w:spacing w:after="12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7"/>
        <w:gridCol w:w="7722"/>
        <w:gridCol w:w="2807"/>
        <w:gridCol w:w="2025"/>
      </w:tblGrid>
      <w:tr w:rsidR="00874020" w:rsidRPr="00985450" w:rsidTr="00F919C9">
        <w:trPr>
          <w:trHeight w:val="20"/>
        </w:trPr>
        <w:tc>
          <w:tcPr>
            <w:tcW w:w="765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05" w:type="pct"/>
            <w:vAlign w:val="center"/>
          </w:tcPr>
          <w:p w:rsidR="00874020" w:rsidRPr="00985450" w:rsidRDefault="009362B3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</w:t>
            </w:r>
            <w:r w:rsidR="00874020"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одержание учебного материала и формы организации деятельности </w:t>
            </w:r>
            <w:proofErr w:type="gramStart"/>
            <w:r w:rsidR="00874020"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 /</w:t>
            </w:r>
          </w:p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том числе в форме практической подготовки, акад. </w:t>
            </w:r>
            <w:proofErr w:type="gramStart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683" w:type="pct"/>
            <w:vAlign w:val="center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74020" w:rsidRPr="00985450" w:rsidTr="00F919C9">
        <w:trPr>
          <w:trHeight w:val="371"/>
        </w:trPr>
        <w:tc>
          <w:tcPr>
            <w:tcW w:w="765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7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" w:type="pct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top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 Россия – великая наша держава</w:t>
            </w:r>
          </w:p>
        </w:tc>
        <w:tc>
          <w:tcPr>
            <w:tcW w:w="2605" w:type="pct"/>
            <w:tcBorders>
              <w:bottom w:val="single" w:sz="4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0817FF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  <w:tcBorders>
              <w:bottom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bottom w:val="single" w:sz="2" w:space="0" w:color="auto"/>
            </w:tcBorders>
          </w:tcPr>
          <w:p w:rsidR="00874020" w:rsidRPr="00985450" w:rsidRDefault="00874020" w:rsidP="00DC3D0D">
            <w:pPr>
              <w:pStyle w:val="a6"/>
              <w:spacing w:line="240" w:lineRule="auto"/>
              <w:ind w:left="0" w:firstLine="1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Александр Невский как спаситель Руси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874020" w:rsidRPr="00985450" w:rsidRDefault="00874020" w:rsidP="00DC3D0D">
            <w:pPr>
              <w:pStyle w:val="a6"/>
              <w:spacing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>Любечский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съезд.  Русь и Орда. Отношение Александра с Ордой.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114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tabs>
                <w:tab w:val="right" w:pos="2051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3. Смута и её преодоление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народного</w:t>
            </w:r>
            <w:proofErr w:type="gramEnd"/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ополчений.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  <w:r w:rsidR="00F919C9" w:rsidRPr="00235633">
              <w:rPr>
                <w:rFonts w:ascii="Arial" w:eastAsia="Calibri" w:hAnsi="Arial" w:cs="Arial"/>
                <w:bCs/>
                <w:sz w:val="24"/>
                <w:szCs w:val="24"/>
              </w:rPr>
              <w:t>«Идем под царя восточного, православного</w:t>
            </w:r>
            <w:r w:rsidR="00F919C9">
              <w:rPr>
                <w:rFonts w:ascii="Arial" w:eastAsia="Calibri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874020" w:rsidRPr="00985450" w:rsidRDefault="00874020" w:rsidP="00DC3D0D">
            <w:pPr>
              <w:pStyle w:val="a6"/>
              <w:spacing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Переяславская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Рада 1654 г.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2605" w:type="pc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Взаимодействие Петра 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европейскими державами (северная война,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прутские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походы). Формирование нового курса развития России: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западноориентированный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6. </w:t>
            </w:r>
            <w:r w:rsidR="00F919C9" w:rsidRPr="00F919C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Золотой век Екатерины </w:t>
            </w:r>
            <w:r w:rsidR="00F919C9" w:rsidRPr="00F919C9">
              <w:rPr>
                <w:rFonts w:ascii="Arial" w:eastAsia="Calibri" w:hAnsi="Arial" w:cs="Arial"/>
                <w:b/>
                <w:bCs/>
                <w:sz w:val="24"/>
                <w:szCs w:val="24"/>
                <w:lang w:val="en-US"/>
              </w:rPr>
              <w:t>II</w:t>
            </w:r>
            <w:r w:rsidR="00F919C9"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Расцвет культуры Российской импер</w:t>
            </w:r>
            <w:proofErr w:type="gram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ии и её</w:t>
            </w:r>
            <w:proofErr w:type="gram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значение в мире. Строительство городов в Северном Причерноморье.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7. Крымская война – «Пиррова победа Европы»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20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74020"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before="1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64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8. Гибель империи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0817FF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9. От великих потрясений к Великой победе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84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10. Вставай, страна огромная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11. В буднях великих строек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Геополитические результаты </w:t>
            </w:r>
            <w:proofErr w:type="gram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Великой</w:t>
            </w:r>
            <w:proofErr w:type="gram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12. От перестройки к кризису, от кризиса к возрождению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Олигархизация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340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13. Россия. ХХ</w:t>
            </w:r>
            <w:proofErr w:type="gramStart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век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Деолигархизация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14. История антироссийской пропаганды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</w:t>
            </w: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56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15. Слава русского оружия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666310" w:rsidRPr="00666310" w:rsidRDefault="00666310" w:rsidP="006663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6631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Обуховский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67"/>
        </w:trPr>
        <w:tc>
          <w:tcPr>
            <w:tcW w:w="765" w:type="pct"/>
            <w:vMerge w:val="restart"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16. Россия в деле</w:t>
            </w:r>
          </w:p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 w:val="restart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 01, ОК 02, ОК 03, ОК 04, ОК 05, ОК 06, </w:t>
            </w:r>
            <w:r w:rsidRPr="00985450">
              <w:rPr>
                <w:rFonts w:ascii="Arial" w:hAnsi="Arial" w:cs="Arial"/>
                <w:sz w:val="24"/>
                <w:szCs w:val="24"/>
              </w:rPr>
              <w:t>ОК 09</w:t>
            </w:r>
          </w:p>
          <w:p w:rsidR="00874020" w:rsidRPr="00985450" w:rsidRDefault="000817FF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874020" w:rsidRPr="00985450" w:rsidTr="00F919C9">
        <w:trPr>
          <w:trHeight w:val="673"/>
        </w:trPr>
        <w:tc>
          <w:tcPr>
            <w:tcW w:w="765" w:type="pct"/>
            <w:vMerge/>
            <w:tcBorders>
              <w:righ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05" w:type="pct"/>
            <w:tcBorders>
              <w:left w:val="single" w:sz="2" w:space="0" w:color="auto"/>
            </w:tcBorders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технологических рывков.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vMerge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4020" w:rsidRPr="00985450" w:rsidTr="00F919C9">
        <w:trPr>
          <w:trHeight w:val="20"/>
        </w:trPr>
        <w:tc>
          <w:tcPr>
            <w:tcW w:w="3370" w:type="pct"/>
            <w:gridSpan w:val="2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47" w:type="pct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3" w:type="pct"/>
          </w:tcPr>
          <w:p w:rsidR="00874020" w:rsidRPr="00985450" w:rsidRDefault="00874020" w:rsidP="00F919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874020" w:rsidRPr="00985450" w:rsidRDefault="00874020" w:rsidP="00874020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ru-RU"/>
        </w:rPr>
        <w:sectPr w:rsidR="00874020" w:rsidRPr="00985450" w:rsidSect="00F919C9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874020" w:rsidRPr="00985450" w:rsidRDefault="00874020" w:rsidP="00874020">
      <w:pPr>
        <w:pStyle w:val="a6"/>
        <w:spacing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985450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874020" w:rsidRPr="00985450" w:rsidRDefault="00874020" w:rsidP="00874020">
      <w:pPr>
        <w:pStyle w:val="a6"/>
        <w:spacing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874020" w:rsidRPr="00985450" w:rsidRDefault="00874020" w:rsidP="0021155A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</w:rPr>
      </w:pPr>
      <w:r w:rsidRPr="00985450">
        <w:rPr>
          <w:rFonts w:ascii="Arial" w:eastAsia="Times New Roman" w:hAnsi="Arial" w:cs="Arial"/>
          <w:sz w:val="24"/>
          <w:szCs w:val="24"/>
          <w:lang w:eastAsia="ru-RU"/>
        </w:rPr>
        <w:t>3.1. Для реализации программы учебной дисциплины</w:t>
      </w:r>
      <w:r w:rsidR="0021155A"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 об</w:t>
      </w:r>
      <w:r w:rsidR="00F926A4">
        <w:rPr>
          <w:rFonts w:ascii="Arial" w:eastAsia="Times New Roman" w:hAnsi="Arial" w:cs="Arial"/>
          <w:sz w:val="24"/>
          <w:szCs w:val="24"/>
          <w:lang w:eastAsia="ru-RU"/>
        </w:rPr>
        <w:t xml:space="preserve">орудован учебный кабинет </w:t>
      </w:r>
      <w:r w:rsidR="0021155A" w:rsidRPr="00985450">
        <w:rPr>
          <w:rFonts w:ascii="Arial" w:eastAsia="Times New Roman" w:hAnsi="Arial" w:cs="Arial"/>
          <w:iCs/>
          <w:sz w:val="24"/>
          <w:szCs w:val="24"/>
        </w:rPr>
        <w:t xml:space="preserve"> </w:t>
      </w:r>
      <w:r w:rsidRPr="00985450">
        <w:rPr>
          <w:rFonts w:ascii="Arial" w:eastAsia="Times New Roman" w:hAnsi="Arial" w:cs="Arial"/>
          <w:sz w:val="24"/>
          <w:szCs w:val="24"/>
        </w:rPr>
        <w:t xml:space="preserve">оснащенный </w:t>
      </w:r>
      <w:r w:rsidRPr="00985450">
        <w:rPr>
          <w:rFonts w:ascii="Arial" w:eastAsia="Times New Roman" w:hAnsi="Arial" w:cs="Arial"/>
          <w:i/>
          <w:sz w:val="24"/>
          <w:szCs w:val="24"/>
        </w:rPr>
        <w:t>о</w:t>
      </w:r>
      <w:r w:rsidRPr="00985450">
        <w:rPr>
          <w:rFonts w:ascii="Arial" w:eastAsia="Times New Roman" w:hAnsi="Arial" w:cs="Arial"/>
          <w:bCs/>
          <w:i/>
          <w:sz w:val="24"/>
          <w:szCs w:val="24"/>
        </w:rPr>
        <w:t xml:space="preserve">борудованием: 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учебная доска;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рабочие места по количеству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>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наглядные пособия;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рабочее место преподавателя;</w:t>
      </w:r>
    </w:p>
    <w:p w:rsidR="00874020" w:rsidRPr="00985450" w:rsidRDefault="00874020" w:rsidP="00874020">
      <w:pPr>
        <w:suppressAutoHyphens/>
        <w:spacing w:after="0" w:line="240" w:lineRule="auto"/>
        <w:ind w:firstLine="720"/>
        <w:jc w:val="both"/>
        <w:rPr>
          <w:rFonts w:ascii="Arial" w:hAnsi="Arial" w:cs="Arial"/>
          <w:bCs/>
          <w:i/>
          <w:sz w:val="24"/>
          <w:szCs w:val="24"/>
        </w:rPr>
      </w:pPr>
      <w:r w:rsidRPr="00985450">
        <w:rPr>
          <w:rFonts w:ascii="Arial" w:hAnsi="Arial" w:cs="Arial"/>
          <w:bCs/>
          <w:i/>
          <w:sz w:val="24"/>
          <w:szCs w:val="24"/>
        </w:rPr>
        <w:t>техническими средствами обучения: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мультимедийный проектор;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мультимедийный экран;</w:t>
      </w:r>
    </w:p>
    <w:p w:rsidR="0021155A" w:rsidRPr="00985450" w:rsidRDefault="0021155A" w:rsidP="0021155A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колонки</w:t>
      </w:r>
      <w:r w:rsidR="00874020" w:rsidRPr="00985450">
        <w:rPr>
          <w:rFonts w:ascii="Arial" w:hAnsi="Arial" w:cs="Arial"/>
          <w:bCs/>
          <w:sz w:val="24"/>
          <w:szCs w:val="24"/>
        </w:rPr>
        <w:t>.</w:t>
      </w:r>
    </w:p>
    <w:p w:rsidR="00874020" w:rsidRPr="00985450" w:rsidRDefault="00A23C42" w:rsidP="008212F9">
      <w:pPr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  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985450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библиотечного фонда образовательной организацией </w:t>
      </w:r>
      <w:proofErr w:type="gram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выбирается не менее одного издания</w:t>
      </w:r>
      <w:proofErr w:type="gram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4020" w:rsidRPr="00985450" w:rsidRDefault="00874020" w:rsidP="00874020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85450">
        <w:rPr>
          <w:rFonts w:ascii="Arial" w:hAnsi="Arial" w:cs="Arial"/>
          <w:b/>
          <w:sz w:val="24"/>
          <w:szCs w:val="24"/>
        </w:rPr>
        <w:t>3.2.1. Основные печатные издания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1. Артемов, В. В. История (для всех специальностей СПО) : учебник для студентов учреждений сред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.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п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роф. образования / В.В. Артемов, Ю.Н.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Лубченков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 - 3-е изд., стер. –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Академия, 2020. – 256 с.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2. Зуев, М. Н. История России ХХ – начала ХХI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и практикум для среднего профессионального образования / М. Н. Зуев, С. Я.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Лавренов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 —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2022. — 299 с.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3. </w:t>
      </w:r>
      <w:bookmarkStart w:id="1" w:name="_Hlk81577930"/>
      <w:r w:rsidRPr="00985450">
        <w:rPr>
          <w:rFonts w:ascii="Arial" w:hAnsi="Arial" w:cs="Arial"/>
          <w:bCs/>
          <w:sz w:val="24"/>
          <w:szCs w:val="24"/>
        </w:rPr>
        <w:t>История России XX – начала XXI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[и др.] ; под редакцией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Чуракова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, С. А. Саркисяна. — 3-е изд.,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. и доп. – Москва :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2020. – 311 с.</w:t>
      </w:r>
    </w:p>
    <w:bookmarkEnd w:id="1"/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4. 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.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р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>ед. А. Х. Даудов. - СПб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Изд-во С.-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Петерб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 ун-та, 2019. - 368 с.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85450">
        <w:rPr>
          <w:rFonts w:ascii="Arial" w:hAnsi="Arial" w:cs="Arial"/>
          <w:b/>
          <w:sz w:val="24"/>
          <w:szCs w:val="24"/>
        </w:rPr>
        <w:t>3.2.2. Основные электронные издания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1. Зуев, М. Н. История России ХХ - начала ХХI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и практикум для среднего профессионального образования / М. Н. Зуев, С. Я.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Лавренов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 —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2022. — 299 с. — (Профессиональное образование). — ISBN 978-5-534-01245-3. —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[сайт]. — URL: https://urait.ru/bcode/491562 (дата обращения: 10.02.2022).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2. История России XX - начала XXI века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учебник для среднего профессионального образования /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[и др.] ; под редакцией Д. О. 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Чуракова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, С. А. Саркисяна. — 3-е изд.,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. и доп. — Москва :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2020. — 311 с. — (Профессиональное образование). — ISBN 978-5-534-13853-5. —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[сайт]. — URL: https://urait.ru/bcode/467055 (дата обращения: 10.02.2022).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lastRenderedPageBreak/>
        <w:t>3. Сафонов, А. А. История (конец XX — начало XXI века)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учебное пособие для среднего профессионального образования / А. А. Сафонов, М. А. Сафонова. — Москва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 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Издательство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, 2022. –— 245 с. – (Профессиональное образование). — ISBN 978-5-534-12892-5. —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 xml:space="preserve"> [сайт]. — URL: https://urait.ru/bcode/496927 (дата обращения: 10.02.2022).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>4. История России с древнейших времен до наших дней : учебное пособие / А. Х. Даудов, А. Ю. Дворниченко, Ю. В. Кривошеев [и др.] ; под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.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р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>ед. А. Х. Даудов. - СПб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Изд-во С.-</w:t>
      </w:r>
      <w:proofErr w:type="spellStart"/>
      <w:r w:rsidRPr="00985450">
        <w:rPr>
          <w:rFonts w:ascii="Arial" w:hAnsi="Arial" w:cs="Arial"/>
          <w:bCs/>
          <w:sz w:val="24"/>
          <w:szCs w:val="24"/>
        </w:rPr>
        <w:t>Петерб</w:t>
      </w:r>
      <w:proofErr w:type="spellEnd"/>
      <w:r w:rsidRPr="00985450">
        <w:rPr>
          <w:rFonts w:ascii="Arial" w:hAnsi="Arial" w:cs="Arial"/>
          <w:bCs/>
          <w:sz w:val="24"/>
          <w:szCs w:val="24"/>
        </w:rPr>
        <w:t>. ун-та, 2019. - 368 с. - ISBN 978-5-288-05973-5. - Текст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 электронный. - URL: https://znanium.com/catalog/product/1081437 (дата обращения: 12.09.2022). – Режим доступа: по подписке.</w:t>
      </w: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874020" w:rsidRPr="00985450" w:rsidRDefault="00874020" w:rsidP="00874020">
      <w:pPr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985450"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bookmarkStart w:id="2" w:name="_Hlk75854385"/>
      <w:r w:rsidRPr="00985450">
        <w:rPr>
          <w:rFonts w:ascii="Arial" w:hAnsi="Arial" w:cs="Arial"/>
          <w:sz w:val="24"/>
          <w:szCs w:val="24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242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978-5-534-05792-8.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История России.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XX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– начало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XXI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века: учебник для среднего профессионального образования / Л.И.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Семенникова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[и др.]; под редакцией Л.И. Семенниковой. – 7-е </w:t>
      </w:r>
      <w:proofErr w:type="gram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изд.,</w:t>
      </w:r>
      <w:proofErr w:type="gram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испр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и доп. – Москва: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Юрайт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2020. – 328 с. - (Профессиональное образование). –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ISBN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978-5-534-09384. – Текст: непосредственный. 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bCs/>
          <w:sz w:val="24"/>
          <w:szCs w:val="24"/>
        </w:rPr>
        <w:t xml:space="preserve">История: учебное пособие / П.С. Самыгин, С.И. Самыгин, В.Н. Шевелев, Е.В. Шевелева. – Москва: ИНФРА-М, 2020. – 528 </w:t>
      </w:r>
      <w:proofErr w:type="gramStart"/>
      <w:r w:rsidRPr="00985450">
        <w:rPr>
          <w:rFonts w:ascii="Arial" w:hAnsi="Arial" w:cs="Arial"/>
          <w:bCs/>
          <w:sz w:val="24"/>
          <w:szCs w:val="24"/>
        </w:rPr>
        <w:t>с</w:t>
      </w:r>
      <w:proofErr w:type="gramEnd"/>
      <w:r w:rsidRPr="00985450">
        <w:rPr>
          <w:rFonts w:ascii="Arial" w:hAnsi="Arial" w:cs="Arial"/>
          <w:bCs/>
          <w:sz w:val="24"/>
          <w:szCs w:val="24"/>
        </w:rPr>
        <w:t xml:space="preserve">. – (Среднее профессиональное образование). – ISBN 978-5-16-102693-9. –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Касьянов, В.В. История России: учебное пособие для среднего профессионального образования / В.В. Касьянов.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255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978-5-534-09549-4.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Style w:val="fontstyle01"/>
          <w:rFonts w:ascii="Arial" w:hAnsi="Arial" w:cs="Arial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985450">
        <w:rPr>
          <w:rStyle w:val="fontstyle01"/>
          <w:rFonts w:ascii="Arial" w:hAnsi="Arial" w:cs="Arial"/>
        </w:rPr>
        <w:t>Бравина</w:t>
      </w:r>
      <w:proofErr w:type="spellEnd"/>
      <w:r w:rsidRPr="00985450">
        <w:rPr>
          <w:rStyle w:val="fontstyle01"/>
          <w:rFonts w:ascii="Arial" w:hAnsi="Arial" w:cs="Arial"/>
        </w:rPr>
        <w:t xml:space="preserve">. – 4-е изд., </w:t>
      </w:r>
      <w:proofErr w:type="spellStart"/>
      <w:r w:rsidRPr="00985450">
        <w:rPr>
          <w:rStyle w:val="fontstyle01"/>
          <w:rFonts w:ascii="Arial" w:hAnsi="Arial" w:cs="Arial"/>
        </w:rPr>
        <w:t>перераб</w:t>
      </w:r>
      <w:proofErr w:type="spellEnd"/>
      <w:r w:rsidRPr="00985450">
        <w:rPr>
          <w:rStyle w:val="fontstyle01"/>
          <w:rFonts w:ascii="Arial" w:hAnsi="Arial" w:cs="Arial"/>
        </w:rPr>
        <w:t xml:space="preserve">. и доп. – Москва: Издательство </w:t>
      </w:r>
      <w:proofErr w:type="spellStart"/>
      <w:r w:rsidRPr="00985450">
        <w:rPr>
          <w:rStyle w:val="fontstyle01"/>
          <w:rFonts w:ascii="Arial" w:hAnsi="Arial" w:cs="Arial"/>
        </w:rPr>
        <w:t>Юрайт</w:t>
      </w:r>
      <w:proofErr w:type="spellEnd"/>
      <w:r w:rsidRPr="00985450">
        <w:rPr>
          <w:rStyle w:val="fontstyle01"/>
          <w:rFonts w:ascii="Arial" w:hAnsi="Arial" w:cs="Arial"/>
        </w:rPr>
        <w:t xml:space="preserve">, 2021. – 565 с. – (Профессиональное образование). – ISBN 978-5-534-08560-0. –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Князев, Е.А. История России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XX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век: учебник для среднего профессионального образования / Е.А. Князев. – Москва: </w:t>
      </w:r>
      <w:proofErr w:type="spell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Юрайт</w:t>
      </w:r>
      <w:proofErr w:type="spell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, 2021. – 234 с. – (Профессиональное образование). –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ISBN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978-5-534-13336-3. 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испр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197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978-5-534-09199-1.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128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978-5-534-08376-7.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bookmarkEnd w:id="2"/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iCs/>
          <w:sz w:val="24"/>
          <w:szCs w:val="24"/>
        </w:rPr>
        <w:t xml:space="preserve">Некрасова, М.Б. </w:t>
      </w:r>
      <w:r w:rsidRPr="00985450">
        <w:rPr>
          <w:rFonts w:ascii="Arial" w:hAnsi="Arial" w:cs="Arial"/>
          <w:sz w:val="24"/>
          <w:szCs w:val="24"/>
        </w:rPr>
        <w:t xml:space="preserve">История России: учебник и практикум для среднего профессионального образования / М.Б. Некрасова. – 5-е изд., </w:t>
      </w:r>
      <w:proofErr w:type="spellStart"/>
      <w:r w:rsidRPr="00985450">
        <w:rPr>
          <w:rFonts w:ascii="Arial" w:hAnsi="Arial" w:cs="Arial"/>
          <w:sz w:val="24"/>
          <w:szCs w:val="24"/>
        </w:rPr>
        <w:t>перераб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. и доп. – Москва: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– 363 с. – (Профессиональное образование). – ISBN 978-5-534-05027-1.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85450">
        <w:rPr>
          <w:rFonts w:ascii="Arial" w:hAnsi="Arial" w:cs="Arial"/>
          <w:sz w:val="24"/>
          <w:szCs w:val="24"/>
        </w:rPr>
        <w:lastRenderedPageBreak/>
        <w:t>Прядеин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 w:rsidRPr="00985450">
        <w:rPr>
          <w:rFonts w:ascii="Arial" w:hAnsi="Arial" w:cs="Arial"/>
          <w:sz w:val="24"/>
          <w:szCs w:val="24"/>
        </w:rPr>
        <w:t>Прядеин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; под научной редакцией В.М. Кириллова.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198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978-5-534-05440-8.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Санин, Г.А. Крым. Страницы истории: пособие для учителей общеобразовательных организаций / Г.А. </w:t>
      </w:r>
      <w:proofErr w:type="gramStart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Санин</w:t>
      </w:r>
      <w:proofErr w:type="gramEnd"/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– Москва: Просвещение, 2015. – 80 с. – </w:t>
      </w:r>
      <w:r w:rsidRPr="00985450">
        <w:rPr>
          <w:rFonts w:ascii="Arial" w:eastAsia="Times New Roman" w:hAnsi="Arial" w:cs="Arial"/>
          <w:bCs/>
          <w:sz w:val="24"/>
          <w:szCs w:val="24"/>
          <w:lang w:val="en-US" w:eastAsia="ru-RU"/>
        </w:rPr>
        <w:t>ISBN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978-5- 09-034351-0. – Текст: непосредственный. </w:t>
      </w:r>
    </w:p>
    <w:p w:rsidR="00874020" w:rsidRPr="00985450" w:rsidRDefault="00874020" w:rsidP="00874020">
      <w:pPr>
        <w:numPr>
          <w:ilvl w:val="0"/>
          <w:numId w:val="3"/>
        </w:numPr>
        <w:spacing w:after="0" w:line="240" w:lineRule="auto"/>
        <w:ind w:left="0" w:firstLine="357"/>
        <w:contextualSpacing/>
        <w:jc w:val="both"/>
        <w:rPr>
          <w:rFonts w:ascii="Arial" w:hAnsi="Arial" w:cs="Arial"/>
          <w:sz w:val="24"/>
          <w:szCs w:val="24"/>
        </w:rPr>
      </w:pPr>
      <w:r w:rsidRPr="00985450">
        <w:rPr>
          <w:rFonts w:ascii="Arial" w:hAnsi="Arial" w:cs="Arial"/>
          <w:sz w:val="24"/>
          <w:szCs w:val="24"/>
        </w:rPr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Москва: Издательство </w:t>
      </w:r>
      <w:proofErr w:type="spellStart"/>
      <w:r w:rsidRPr="00985450">
        <w:rPr>
          <w:rFonts w:ascii="Arial" w:hAnsi="Arial" w:cs="Arial"/>
          <w:sz w:val="24"/>
          <w:szCs w:val="24"/>
        </w:rPr>
        <w:t>Юрайт</w:t>
      </w:r>
      <w:proofErr w:type="spellEnd"/>
      <w:r w:rsidRPr="00985450">
        <w:rPr>
          <w:rFonts w:ascii="Arial" w:hAnsi="Arial" w:cs="Arial"/>
          <w:sz w:val="24"/>
          <w:szCs w:val="24"/>
        </w:rPr>
        <w:t xml:space="preserve">, 2021.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231 с.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(Профессиональное образование).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Pr="00985450">
        <w:rPr>
          <w:rFonts w:ascii="Arial" w:hAnsi="Arial" w:cs="Arial"/>
          <w:sz w:val="24"/>
          <w:szCs w:val="24"/>
        </w:rPr>
        <w:t xml:space="preserve"> ISBN 978-5-534-10705-0. </w:t>
      </w:r>
      <w:r w:rsidRPr="00985450">
        <w:rPr>
          <w:rFonts w:ascii="Arial" w:eastAsia="Times New Roman" w:hAnsi="Arial" w:cs="Arial"/>
          <w:bCs/>
          <w:sz w:val="24"/>
          <w:szCs w:val="24"/>
          <w:lang w:eastAsia="ru-RU"/>
        </w:rPr>
        <w:t>– Текст: непосредственный.</w:t>
      </w: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85450">
        <w:rPr>
          <w:rFonts w:ascii="Arial" w:eastAsia="Times New Roman" w:hAnsi="Arial" w:cs="Arial"/>
          <w:b/>
          <w:sz w:val="24"/>
          <w:szCs w:val="24"/>
          <w:lang w:eastAsia="ru-RU"/>
        </w:rPr>
        <w:t>УЧЕБНОЙ ДИСЦИПЛИНЫ</w:t>
      </w:r>
    </w:p>
    <w:p w:rsidR="00874020" w:rsidRPr="00985450" w:rsidRDefault="00874020" w:rsidP="0087402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191"/>
        <w:gridCol w:w="3988"/>
        <w:gridCol w:w="2170"/>
      </w:tblGrid>
      <w:tr w:rsidR="00874020" w:rsidRPr="00985450" w:rsidTr="00F919C9">
        <w:trPr>
          <w:jc w:val="center"/>
        </w:trPr>
        <w:tc>
          <w:tcPr>
            <w:tcW w:w="4254" w:type="dxa"/>
            <w:vAlign w:val="center"/>
          </w:tcPr>
          <w:p w:rsidR="00874020" w:rsidRPr="00985450" w:rsidRDefault="00874020" w:rsidP="00F919C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4074" w:type="dxa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021" w:type="dxa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Методы оценки </w:t>
            </w:r>
          </w:p>
        </w:tc>
      </w:tr>
      <w:tr w:rsidR="00874020" w:rsidRPr="00985450" w:rsidTr="00F919C9">
        <w:trPr>
          <w:trHeight w:val="229"/>
          <w:jc w:val="center"/>
        </w:trPr>
        <w:tc>
          <w:tcPr>
            <w:tcW w:w="10349" w:type="dxa"/>
            <w:gridSpan w:val="3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t>Перечень знаний, осваиваемых в рамках учебной дисциплины</w:t>
            </w:r>
          </w:p>
        </w:tc>
      </w:tr>
      <w:tr w:rsidR="00874020" w:rsidRPr="00985450" w:rsidTr="00F919C9">
        <w:trPr>
          <w:trHeight w:val="229"/>
          <w:jc w:val="center"/>
        </w:trPr>
        <w:tc>
          <w:tcPr>
            <w:tcW w:w="4254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85450">
              <w:rPr>
                <w:rFonts w:ascii="Arial" w:hAnsi="Arial" w:cs="Arial"/>
                <w:sz w:val="24"/>
                <w:szCs w:val="24"/>
                <w:u w:val="single"/>
              </w:rPr>
              <w:t>Знать: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874020" w:rsidRPr="00985450" w:rsidRDefault="00874020" w:rsidP="00F919C9">
            <w:pPr>
              <w:pStyle w:val="TableParagraph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hAnsi="Arial" w:cs="Arial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Нэп. Образование СССР. </w:t>
            </w: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874020" w:rsidRPr="00985450" w:rsidRDefault="00874020" w:rsidP="00F919C9">
            <w:pPr>
              <w:pStyle w:val="HTML"/>
              <w:numPr>
                <w:ilvl w:val="0"/>
                <w:numId w:val="2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СССР в 1945-1991 годы. Экономические развитие и реформы.</w:t>
            </w:r>
          </w:p>
          <w:p w:rsidR="00874020" w:rsidRPr="00985450" w:rsidRDefault="00874020" w:rsidP="00F919C9">
            <w:pPr>
              <w:pStyle w:val="HTML"/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874020" w:rsidRPr="00985450" w:rsidRDefault="00874020" w:rsidP="00874020">
            <w:pPr>
              <w:pStyle w:val="HTML"/>
              <w:numPr>
                <w:ilvl w:val="0"/>
                <w:numId w:val="6"/>
              </w:numPr>
              <w:shd w:val="clear" w:color="auto" w:fill="FFFFFF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      </w:r>
          </w:p>
        </w:tc>
        <w:tc>
          <w:tcPr>
            <w:tcW w:w="4074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Демонстрация знания об основных тенденциях экономического, политического и культурного развития России.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Демонстрирование знания о приемах структурирования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 формате оформления результатов поиска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Демонстрирование знания о возможных траекториях личностного развития в соответствии с принятой системой ценностей.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 психологии коллектива психологии личности.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знаний о роли науки, культуры и религии в сохранении и укреплении национальных и государственных традиций.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 сущности гражданско-патриотической позиции.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знания об общечеловеческих ценностях.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</w:t>
            </w: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знаний о </w:t>
            </w:r>
            <w:r w:rsidRPr="00985450">
              <w:rPr>
                <w:rFonts w:ascii="Arial" w:hAnsi="Arial" w:cs="Arial"/>
                <w:spacing w:val="-4"/>
                <w:sz w:val="24"/>
                <w:szCs w:val="24"/>
              </w:rPr>
              <w:t>перспективных направлениях и основных проблемах развития РФ на современном этапе.</w:t>
            </w:r>
          </w:p>
        </w:tc>
        <w:tc>
          <w:tcPr>
            <w:tcW w:w="2021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Экспертное наблюдение и оценивание </w:t>
            </w:r>
            <w:r w:rsidRPr="00985450">
              <w:rPr>
                <w:rFonts w:ascii="Arial" w:hAnsi="Arial" w:cs="Arial"/>
                <w:bCs/>
                <w:sz w:val="24"/>
                <w:szCs w:val="24"/>
              </w:rPr>
              <w:t>знаний на теоретических занятиях.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Оценивание выполнения индивидуальных и групповых заданий.</w:t>
            </w:r>
          </w:p>
        </w:tc>
      </w:tr>
      <w:tr w:rsidR="00874020" w:rsidRPr="00985450" w:rsidTr="00F919C9">
        <w:trPr>
          <w:trHeight w:val="229"/>
          <w:jc w:val="center"/>
        </w:trPr>
        <w:tc>
          <w:tcPr>
            <w:tcW w:w="10349" w:type="dxa"/>
            <w:gridSpan w:val="3"/>
            <w:vAlign w:val="center"/>
          </w:tcPr>
          <w:p w:rsidR="00874020" w:rsidRPr="00985450" w:rsidRDefault="00874020" w:rsidP="00F91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545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Перечень умений, осваиваемых в рамках элективного курса</w:t>
            </w:r>
          </w:p>
        </w:tc>
      </w:tr>
      <w:tr w:rsidR="00874020" w:rsidRPr="00985450" w:rsidTr="00F919C9">
        <w:trPr>
          <w:trHeight w:val="415"/>
          <w:jc w:val="center"/>
        </w:trPr>
        <w:tc>
          <w:tcPr>
            <w:tcW w:w="4254" w:type="dxa"/>
          </w:tcPr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 xml:space="preserve">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</w:t>
            </w:r>
            <w:proofErr w:type="gramStart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  <w:proofErr w:type="gramEnd"/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</w:p>
          <w:p w:rsidR="00874020" w:rsidRPr="00985450" w:rsidRDefault="00874020" w:rsidP="00F919C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образа жизни людей и его изменения в Новейшую эпоху; формулировать и обосновывать собственную точку зрения (версию, оценку) с опорой на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фактический материал, в том числе используя источники разных типов;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874020" w:rsidRPr="00985450" w:rsidRDefault="00874020" w:rsidP="0087402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874020" w:rsidRPr="00985450" w:rsidRDefault="00874020" w:rsidP="00F919C9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–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ab/>
              <w:t>характеризовать места, участников, результаты важнейших исторических событий в истории Российского государства;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соотносить   год    с    веком, устанавливать    последовательность и длительность исторических событий;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применять исторические знания в учебной и </w:t>
            </w:r>
            <w:proofErr w:type="spellStart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деятельности, в современном поликультурном, </w:t>
            </w:r>
            <w:proofErr w:type="spellStart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полиэтничном</w:t>
            </w:r>
            <w:proofErr w:type="spellEnd"/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и многоконфессиональном обществе;</w:t>
            </w:r>
          </w:p>
          <w:p w:rsidR="00874020" w:rsidRPr="00985450" w:rsidRDefault="00874020" w:rsidP="00F919C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демонстрировать патриотизм, гражданственность, уважение к своему Отечеству — многонациональному Российскому государству, в соответствии с идеями </w:t>
            </w:r>
            <w:r w:rsidRPr="00985450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взаимопонимания, согласия и мира между людьми и народами, в духе демократических ценностей современного общества.</w:t>
            </w:r>
          </w:p>
        </w:tc>
        <w:tc>
          <w:tcPr>
            <w:tcW w:w="4074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Демонстрация умения ориентироваться в современной экономической, политической и культурной ситуации в России и мире.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Демонстрирование умения распознавать задачу и/или проблему в историческом контексте.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анализировать задачу и/или проблему в историческом контексте и выделять ее составные части.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оценивать результат и последствия исторических событий.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умений определять задачи поиска исторической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определять необходимые источники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структурировать получаемую информацию.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 xml:space="preserve">Демонстрация умения выделять наиболее </w:t>
            </w:r>
            <w:proofErr w:type="gramStart"/>
            <w:r w:rsidRPr="00985450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985450">
              <w:rPr>
                <w:rFonts w:ascii="Arial" w:hAnsi="Arial" w:cs="Arial"/>
                <w:sz w:val="24"/>
                <w:szCs w:val="24"/>
              </w:rPr>
              <w:t xml:space="preserve"> в перечне информации.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оценивать практическую значимость результатов поиска и умения оформлять результаты поиска.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умения выстраивать траекторию личностного развития в соответствии с принятой системой ценностей.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организовывать и мотивировать коллектив для совместной деятельности.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излагать свои мысли в контексте современной экономической, политической и культурной ситуации в России и мире.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Демонстрирование умения осознавать личную ответственность за судьбу России.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t>Демонстрация умения проявлять социальную активность и гражданскую зрелость.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Демонстрирование умения применять средства информационных технологий для решения поставленных задач.</w:t>
            </w:r>
          </w:p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5450">
              <w:rPr>
                <w:rFonts w:ascii="Arial" w:hAnsi="Arial" w:cs="Arial"/>
                <w:sz w:val="24"/>
                <w:szCs w:val="24"/>
              </w:rPr>
              <w:t>Сформированность</w:t>
            </w:r>
            <w:proofErr w:type="spellEnd"/>
            <w:r w:rsidRPr="00985450">
              <w:rPr>
                <w:rFonts w:ascii="Arial" w:hAnsi="Arial" w:cs="Arial"/>
                <w:sz w:val="24"/>
                <w:szCs w:val="24"/>
              </w:rPr>
              <w:t xml:space="preserve"> умения анализировать правовые и законодательные акты регионального значения.</w:t>
            </w:r>
          </w:p>
        </w:tc>
        <w:tc>
          <w:tcPr>
            <w:tcW w:w="2021" w:type="dxa"/>
          </w:tcPr>
          <w:p w:rsidR="00874020" w:rsidRPr="00985450" w:rsidRDefault="00874020" w:rsidP="00F919C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Подготовка выступлений с проблемно-тематическими сообщениями </w:t>
            </w:r>
            <w:r w:rsidRPr="00985450">
              <w:rPr>
                <w:rFonts w:ascii="Arial" w:hAnsi="Arial" w:cs="Arial"/>
                <w:sz w:val="24"/>
                <w:szCs w:val="24"/>
              </w:rPr>
              <w:lastRenderedPageBreak/>
              <w:t>(докладами, презентациями).</w:t>
            </w:r>
          </w:p>
          <w:p w:rsidR="00874020" w:rsidRPr="00985450" w:rsidRDefault="00874020" w:rsidP="00F9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874020" w:rsidRPr="00985450" w:rsidRDefault="00874020" w:rsidP="00874020">
      <w:pPr>
        <w:rPr>
          <w:rFonts w:ascii="Arial" w:hAnsi="Arial" w:cs="Arial"/>
          <w:sz w:val="28"/>
          <w:szCs w:val="28"/>
        </w:rPr>
      </w:pPr>
    </w:p>
    <w:p w:rsidR="00337041" w:rsidRPr="00985450" w:rsidRDefault="00337041">
      <w:pPr>
        <w:rPr>
          <w:rFonts w:ascii="Arial" w:hAnsi="Arial" w:cs="Arial"/>
        </w:rPr>
      </w:pPr>
    </w:p>
    <w:sectPr w:rsidR="00337041" w:rsidRPr="00985450" w:rsidSect="00977A30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5DF" w:rsidRDefault="007805DF">
      <w:pPr>
        <w:spacing w:after="0" w:line="240" w:lineRule="auto"/>
      </w:pPr>
      <w:r>
        <w:separator/>
      </w:r>
    </w:p>
  </w:endnote>
  <w:endnote w:type="continuationSeparator" w:id="0">
    <w:p w:rsidR="007805DF" w:rsidRDefault="00780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8B3118" w:rsidP="00F919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26A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26A4" w:rsidRDefault="00F926A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8B3118" w:rsidP="00F919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26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6B94">
      <w:rPr>
        <w:rStyle w:val="a5"/>
        <w:noProof/>
      </w:rPr>
      <w:t>4</w:t>
    </w:r>
    <w:r>
      <w:rPr>
        <w:rStyle w:val="a5"/>
      </w:rPr>
      <w:fldChar w:fldCharType="end"/>
    </w:r>
  </w:p>
  <w:p w:rsidR="00F926A4" w:rsidRDefault="00F926A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8B3118" w:rsidP="00F919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26A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26A4" w:rsidRDefault="00F926A4" w:rsidP="00F919C9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6A4" w:rsidRDefault="008B3118" w:rsidP="00F919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26A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6B94">
      <w:rPr>
        <w:rStyle w:val="a5"/>
        <w:noProof/>
      </w:rPr>
      <w:t>22</w:t>
    </w:r>
    <w:r>
      <w:rPr>
        <w:rStyle w:val="a5"/>
      </w:rPr>
      <w:fldChar w:fldCharType="end"/>
    </w:r>
  </w:p>
  <w:p w:rsidR="00F926A4" w:rsidRDefault="00F926A4" w:rsidP="00F919C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5DF" w:rsidRDefault="007805DF">
      <w:pPr>
        <w:spacing w:after="0" w:line="240" w:lineRule="auto"/>
      </w:pPr>
      <w:r>
        <w:separator/>
      </w:r>
    </w:p>
  </w:footnote>
  <w:footnote w:type="continuationSeparator" w:id="0">
    <w:p w:rsidR="007805DF" w:rsidRDefault="00780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17CA58CE"/>
    <w:multiLevelType w:val="hybridMultilevel"/>
    <w:tmpl w:val="62C0F58E"/>
    <w:lvl w:ilvl="0" w:tplc="D6483AB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8E0EA0"/>
    <w:multiLevelType w:val="hybridMultilevel"/>
    <w:tmpl w:val="E2267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F1AAB"/>
    <w:multiLevelType w:val="hybridMultilevel"/>
    <w:tmpl w:val="B450D75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045FB"/>
    <w:multiLevelType w:val="hybridMultilevel"/>
    <w:tmpl w:val="2FBC96F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A534C"/>
    <w:multiLevelType w:val="hybridMultilevel"/>
    <w:tmpl w:val="79ECC9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A01C4"/>
    <w:multiLevelType w:val="hybridMultilevel"/>
    <w:tmpl w:val="B718B246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2D7CDD"/>
    <w:multiLevelType w:val="hybridMultilevel"/>
    <w:tmpl w:val="F776F3CA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1B6518"/>
    <w:multiLevelType w:val="hybridMultilevel"/>
    <w:tmpl w:val="BDEA2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3E2D"/>
    <w:rsid w:val="000071A8"/>
    <w:rsid w:val="00027B25"/>
    <w:rsid w:val="000371B7"/>
    <w:rsid w:val="00041DB2"/>
    <w:rsid w:val="00056AF5"/>
    <w:rsid w:val="000817FF"/>
    <w:rsid w:val="0021155A"/>
    <w:rsid w:val="00262509"/>
    <w:rsid w:val="00290EA0"/>
    <w:rsid w:val="00293581"/>
    <w:rsid w:val="002A2925"/>
    <w:rsid w:val="003030F1"/>
    <w:rsid w:val="00321C40"/>
    <w:rsid w:val="00337041"/>
    <w:rsid w:val="00342924"/>
    <w:rsid w:val="00353099"/>
    <w:rsid w:val="003A7D16"/>
    <w:rsid w:val="003C06D4"/>
    <w:rsid w:val="00444948"/>
    <w:rsid w:val="00480D11"/>
    <w:rsid w:val="00486B94"/>
    <w:rsid w:val="004E30F0"/>
    <w:rsid w:val="005B1A4F"/>
    <w:rsid w:val="00606B2F"/>
    <w:rsid w:val="00666310"/>
    <w:rsid w:val="006A2435"/>
    <w:rsid w:val="006A5CD5"/>
    <w:rsid w:val="00713F02"/>
    <w:rsid w:val="007805DF"/>
    <w:rsid w:val="008212F9"/>
    <w:rsid w:val="00874020"/>
    <w:rsid w:val="008A1812"/>
    <w:rsid w:val="008B3118"/>
    <w:rsid w:val="008D3BB7"/>
    <w:rsid w:val="0092615C"/>
    <w:rsid w:val="009362B3"/>
    <w:rsid w:val="009505E3"/>
    <w:rsid w:val="00977A30"/>
    <w:rsid w:val="00985450"/>
    <w:rsid w:val="009F2071"/>
    <w:rsid w:val="00A052D6"/>
    <w:rsid w:val="00A23C42"/>
    <w:rsid w:val="00A421F3"/>
    <w:rsid w:val="00AC7273"/>
    <w:rsid w:val="00B30E05"/>
    <w:rsid w:val="00B45F3B"/>
    <w:rsid w:val="00B57A8D"/>
    <w:rsid w:val="00B94742"/>
    <w:rsid w:val="00BA44BC"/>
    <w:rsid w:val="00BA7ADA"/>
    <w:rsid w:val="00BE0C27"/>
    <w:rsid w:val="00C07C22"/>
    <w:rsid w:val="00C25D0E"/>
    <w:rsid w:val="00C73D85"/>
    <w:rsid w:val="00C75A81"/>
    <w:rsid w:val="00CE06AC"/>
    <w:rsid w:val="00D337D3"/>
    <w:rsid w:val="00D75124"/>
    <w:rsid w:val="00DC3D0D"/>
    <w:rsid w:val="00DC635F"/>
    <w:rsid w:val="00E0104E"/>
    <w:rsid w:val="00EA4DFD"/>
    <w:rsid w:val="00F27949"/>
    <w:rsid w:val="00F53DAB"/>
    <w:rsid w:val="00F73E2D"/>
    <w:rsid w:val="00F919C9"/>
    <w:rsid w:val="00F926A4"/>
    <w:rsid w:val="00FA2AFE"/>
    <w:rsid w:val="00FD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40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7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4020"/>
  </w:style>
  <w:style w:type="character" w:customStyle="1" w:styleId="fontstyle01">
    <w:name w:val="fontstyle01"/>
    <w:rsid w:val="008740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40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7"/>
    <w:uiPriority w:val="1"/>
    <w:qFormat/>
    <w:rsid w:val="00874020"/>
    <w:pPr>
      <w:widowControl w:val="0"/>
      <w:autoSpaceDE w:val="0"/>
      <w:autoSpaceDN w:val="0"/>
      <w:spacing w:after="0" w:line="232" w:lineRule="exact"/>
      <w:ind w:left="687" w:hanging="284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6"/>
    <w:uiPriority w:val="34"/>
    <w:qFormat/>
    <w:locked/>
    <w:rsid w:val="00874020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74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4020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2935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45F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40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7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4020"/>
  </w:style>
  <w:style w:type="character" w:customStyle="1" w:styleId="fontstyle01">
    <w:name w:val="fontstyle01"/>
    <w:rsid w:val="008740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40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7"/>
    <w:uiPriority w:val="1"/>
    <w:qFormat/>
    <w:rsid w:val="00874020"/>
    <w:pPr>
      <w:widowControl w:val="0"/>
      <w:autoSpaceDE w:val="0"/>
      <w:autoSpaceDN w:val="0"/>
      <w:spacing w:after="0" w:line="232" w:lineRule="exact"/>
      <w:ind w:left="687" w:hanging="284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6"/>
    <w:uiPriority w:val="34"/>
    <w:qFormat/>
    <w:locked/>
    <w:rsid w:val="00874020"/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74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4020"/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2935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45F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22</Pages>
  <Words>5287</Words>
  <Characters>30142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Home</cp:lastModifiedBy>
  <cp:revision>50</cp:revision>
  <dcterms:created xsi:type="dcterms:W3CDTF">2023-06-27T10:39:00Z</dcterms:created>
  <dcterms:modified xsi:type="dcterms:W3CDTF">2025-10-18T07:20:00Z</dcterms:modified>
</cp:coreProperties>
</file>